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E29D" w14:textId="30815192" w:rsidR="003925BE" w:rsidRPr="003925BE" w:rsidRDefault="003925BE" w:rsidP="003925BE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3925BE">
        <w:rPr>
          <w:rFonts w:ascii="Times New Roman" w:hAnsi="Times New Roman" w:cs="Times New Roman"/>
          <w:sz w:val="20"/>
          <w:szCs w:val="20"/>
        </w:rPr>
        <w:t xml:space="preserve">Załącznik Nr 2 </w:t>
      </w:r>
      <w:r>
        <w:rPr>
          <w:rFonts w:ascii="Times New Roman" w:hAnsi="Times New Roman" w:cs="Times New Roman"/>
          <w:sz w:val="20"/>
          <w:szCs w:val="20"/>
        </w:rPr>
        <w:br/>
      </w:r>
    </w:p>
    <w:p w14:paraId="44A8BA47" w14:textId="77777777" w:rsidR="003925BE" w:rsidRDefault="003925BE" w:rsidP="003925BE">
      <w:pPr>
        <w:jc w:val="center"/>
        <w:rPr>
          <w:rFonts w:ascii="Times New Roman" w:hAnsi="Times New Roman" w:cs="Times New Roman"/>
          <w:b/>
          <w:bCs/>
        </w:rPr>
      </w:pPr>
    </w:p>
    <w:p w14:paraId="7B151168" w14:textId="63DC7BD5" w:rsidR="003925BE" w:rsidRDefault="003925BE" w:rsidP="003925BE">
      <w:pPr>
        <w:rPr>
          <w:rFonts w:ascii="Times New Roman" w:hAnsi="Times New Roman" w:cs="Times New Roman"/>
        </w:rPr>
      </w:pPr>
      <w:r w:rsidRPr="003925BE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</w:t>
      </w:r>
      <w:r w:rsidRPr="003925B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…………………………………</w:t>
      </w:r>
    </w:p>
    <w:p w14:paraId="14936DBC" w14:textId="6DECD56A" w:rsidR="003925BE" w:rsidRPr="003925BE" w:rsidRDefault="003925BE" w:rsidP="003925B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925BE">
        <w:rPr>
          <w:rFonts w:ascii="Times New Roman" w:hAnsi="Times New Roman" w:cs="Times New Roman"/>
          <w:sz w:val="20"/>
          <w:szCs w:val="20"/>
        </w:rPr>
        <w:t>(pieczątka oferenta)</w:t>
      </w:r>
      <w:r w:rsidRPr="003925BE">
        <w:rPr>
          <w:rFonts w:ascii="Times New Roman" w:hAnsi="Times New Roman" w:cs="Times New Roman"/>
          <w:sz w:val="20"/>
          <w:szCs w:val="20"/>
        </w:rPr>
        <w:tab/>
      </w:r>
      <w:r w:rsidRPr="003925BE">
        <w:rPr>
          <w:rFonts w:ascii="Times New Roman" w:hAnsi="Times New Roman" w:cs="Times New Roman"/>
          <w:sz w:val="20"/>
          <w:szCs w:val="20"/>
        </w:rPr>
        <w:tab/>
      </w:r>
      <w:r w:rsidRPr="003925BE">
        <w:rPr>
          <w:rFonts w:ascii="Times New Roman" w:hAnsi="Times New Roman" w:cs="Times New Roman"/>
          <w:sz w:val="20"/>
          <w:szCs w:val="20"/>
        </w:rPr>
        <w:tab/>
      </w:r>
      <w:r w:rsidRPr="003925BE">
        <w:rPr>
          <w:rFonts w:ascii="Times New Roman" w:hAnsi="Times New Roman" w:cs="Times New Roman"/>
          <w:sz w:val="20"/>
          <w:szCs w:val="20"/>
        </w:rPr>
        <w:tab/>
      </w:r>
      <w:r w:rsidRPr="003925B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925BE">
        <w:rPr>
          <w:rFonts w:ascii="Times New Roman" w:hAnsi="Times New Roman" w:cs="Times New Roman"/>
          <w:sz w:val="20"/>
          <w:szCs w:val="20"/>
        </w:rPr>
        <w:t>(miejscowość, data)</w:t>
      </w:r>
    </w:p>
    <w:p w14:paraId="11711ED1" w14:textId="77777777" w:rsidR="003925BE" w:rsidRDefault="003925BE" w:rsidP="003925BE">
      <w:pPr>
        <w:jc w:val="center"/>
        <w:rPr>
          <w:rFonts w:ascii="Times New Roman" w:hAnsi="Times New Roman" w:cs="Times New Roman"/>
          <w:b/>
          <w:bCs/>
        </w:rPr>
      </w:pPr>
    </w:p>
    <w:p w14:paraId="6639F46C" w14:textId="7249B9FD" w:rsidR="002060ED" w:rsidRDefault="003925BE" w:rsidP="003925BE">
      <w:pPr>
        <w:jc w:val="center"/>
        <w:rPr>
          <w:rFonts w:ascii="Times New Roman" w:hAnsi="Times New Roman" w:cs="Times New Roman"/>
          <w:b/>
          <w:bCs/>
        </w:rPr>
      </w:pPr>
      <w:r w:rsidRPr="003925BE">
        <w:rPr>
          <w:rFonts w:ascii="Times New Roman" w:hAnsi="Times New Roman" w:cs="Times New Roman"/>
          <w:b/>
          <w:bCs/>
        </w:rPr>
        <w:t>FORMULARZ OFERTOWY</w:t>
      </w:r>
    </w:p>
    <w:p w14:paraId="26CF3D56" w14:textId="77777777" w:rsidR="003925BE" w:rsidRDefault="003925BE" w:rsidP="003925B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do zapytania ofertowego na ,,Zakup i dostawę sprzętu oraz środków ochrony osobistej </w:t>
      </w:r>
      <w:r>
        <w:rPr>
          <w:rFonts w:ascii="Times New Roman" w:hAnsi="Times New Roman" w:cs="Times New Roman"/>
          <w:b/>
          <w:bCs/>
        </w:rPr>
        <w:br/>
        <w:t>dla Ochotniczych Straży Pożarnych z terenu gminy Korytnica’’</w:t>
      </w:r>
    </w:p>
    <w:p w14:paraId="4F050A48" w14:textId="77777777" w:rsidR="003925BE" w:rsidRDefault="003925BE" w:rsidP="003925BE">
      <w:pPr>
        <w:rPr>
          <w:rFonts w:ascii="Times New Roman" w:hAnsi="Times New Roman" w:cs="Times New Roman"/>
          <w:b/>
          <w:bCs/>
        </w:rPr>
      </w:pPr>
    </w:p>
    <w:p w14:paraId="2DFEBD0F" w14:textId="0958B589" w:rsidR="003925BE" w:rsidRDefault="003925BE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wykonawcy……………………………………………………………………………..</w:t>
      </w:r>
    </w:p>
    <w:p w14:paraId="447F6B11" w14:textId="610C2FCD" w:rsidR="003925BE" w:rsidRDefault="003925BE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……………………………………………………………………………………………</w:t>
      </w:r>
    </w:p>
    <w:p w14:paraId="384F0C86" w14:textId="10E15258" w:rsidR="003925BE" w:rsidRDefault="003925BE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Tel…………………………………. e-mail…………………………………………………….</w:t>
      </w:r>
    </w:p>
    <w:p w14:paraId="12858D48" w14:textId="5000CE9C" w:rsidR="003925BE" w:rsidRDefault="003925BE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NIP……………………………………….REGON…………………………………………….</w:t>
      </w:r>
    </w:p>
    <w:p w14:paraId="711C1497" w14:textId="599C7F6F" w:rsidR="003925BE" w:rsidRDefault="003925BE" w:rsidP="00F658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odpowiedzi na zapytanie ofertowe</w:t>
      </w:r>
      <w:r w:rsidR="00F65850">
        <w:rPr>
          <w:rFonts w:ascii="Times New Roman" w:hAnsi="Times New Roman" w:cs="Times New Roman"/>
        </w:rPr>
        <w:t xml:space="preserve"> na ,,</w:t>
      </w:r>
      <w:r w:rsidR="00F65850" w:rsidRPr="00F65850">
        <w:rPr>
          <w:rFonts w:ascii="Times New Roman" w:hAnsi="Times New Roman" w:cs="Times New Roman"/>
        </w:rPr>
        <w:t>Zakup i dostawę sprzętu oraz środków ochrony osobistej dla Ochotniczych Straży Pożarnych z terenu gminy Korytnica</w:t>
      </w:r>
      <w:r w:rsidR="00F65850">
        <w:rPr>
          <w:rFonts w:ascii="Times New Roman" w:hAnsi="Times New Roman" w:cs="Times New Roman"/>
        </w:rPr>
        <w:t>’’ składam ofertę następującej treści:</w:t>
      </w:r>
    </w:p>
    <w:p w14:paraId="7B2487D1" w14:textId="7A2237E9" w:rsidR="00F65850" w:rsidRDefault="00F65850" w:rsidP="00F658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1.Oferujemy wykonanie zamówienia na zasadach określonych w zapytaniu cenowym: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9"/>
        <w:gridCol w:w="2243"/>
        <w:gridCol w:w="1228"/>
        <w:gridCol w:w="990"/>
        <w:gridCol w:w="955"/>
        <w:gridCol w:w="934"/>
        <w:gridCol w:w="950"/>
        <w:gridCol w:w="1113"/>
      </w:tblGrid>
      <w:tr w:rsidR="008203E6" w14:paraId="57AC72F7" w14:textId="7BCB6312" w:rsidTr="008203E6">
        <w:trPr>
          <w:trHeight w:val="663"/>
        </w:trPr>
        <w:tc>
          <w:tcPr>
            <w:tcW w:w="650" w:type="dxa"/>
          </w:tcPr>
          <w:p w14:paraId="4171D06A" w14:textId="26627B6B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 w:rsidRPr="00307D79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284" w:type="dxa"/>
          </w:tcPr>
          <w:p w14:paraId="46554A79" w14:textId="53A04CCC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 w:rsidRPr="00307D79">
              <w:rPr>
                <w:rFonts w:ascii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235" w:type="dxa"/>
          </w:tcPr>
          <w:p w14:paraId="75508230" w14:textId="05E17C61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 w:rsidRPr="00307D79">
              <w:rPr>
                <w:rFonts w:ascii="Times New Roman" w:hAnsi="Times New Roman" w:cs="Times New Roman"/>
                <w:b/>
                <w:bCs/>
              </w:rPr>
              <w:t xml:space="preserve">Ilość </w:t>
            </w:r>
          </w:p>
        </w:tc>
        <w:tc>
          <w:tcPr>
            <w:tcW w:w="1002" w:type="dxa"/>
          </w:tcPr>
          <w:p w14:paraId="27BCC7FF" w14:textId="1A6DD7C5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Cena netto za sztukę</w:t>
            </w:r>
          </w:p>
        </w:tc>
        <w:tc>
          <w:tcPr>
            <w:tcW w:w="984" w:type="dxa"/>
          </w:tcPr>
          <w:p w14:paraId="5116E73C" w14:textId="6AF17F55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941" w:type="dxa"/>
          </w:tcPr>
          <w:p w14:paraId="4D07BBA3" w14:textId="08B93CE4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Cena brutto za sztukę</w:t>
            </w:r>
          </w:p>
        </w:tc>
        <w:tc>
          <w:tcPr>
            <w:tcW w:w="836" w:type="dxa"/>
          </w:tcPr>
          <w:p w14:paraId="1957210B" w14:textId="78F34C92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Cena netto ogółem</w:t>
            </w:r>
          </w:p>
        </w:tc>
        <w:tc>
          <w:tcPr>
            <w:tcW w:w="1130" w:type="dxa"/>
          </w:tcPr>
          <w:p w14:paraId="76B1DC7C" w14:textId="6AE975BF" w:rsidR="008203E6" w:rsidRPr="00307D79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  <w:r w:rsidRPr="00307D79">
              <w:rPr>
                <w:rFonts w:ascii="Times New Roman" w:hAnsi="Times New Roman" w:cs="Times New Roman"/>
                <w:b/>
                <w:bCs/>
              </w:rPr>
              <w:t>Cena brutto ogółem</w:t>
            </w:r>
          </w:p>
        </w:tc>
      </w:tr>
      <w:tr w:rsidR="008203E6" w14:paraId="4EE489A4" w14:textId="7AEB7CF5" w:rsidTr="008203E6">
        <w:tc>
          <w:tcPr>
            <w:tcW w:w="650" w:type="dxa"/>
          </w:tcPr>
          <w:p w14:paraId="0DC354D6" w14:textId="76A00033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4" w:type="dxa"/>
          </w:tcPr>
          <w:p w14:paraId="5ED66BB0" w14:textId="77777777" w:rsidR="0087368F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Kompletny aparat powietrzny </w:t>
            </w:r>
            <w:r w:rsidR="0087368F">
              <w:rPr>
                <w:rFonts w:ascii="Times New Roman" w:hAnsi="Times New Roman" w:cs="Times New Roman"/>
              </w:rPr>
              <w:t>:</w:t>
            </w:r>
          </w:p>
          <w:p w14:paraId="199A46D3" w14:textId="66E8318B" w:rsidR="008203E6" w:rsidRDefault="0087368F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8203E6">
              <w:rPr>
                <w:rFonts w:ascii="Times New Roman" w:hAnsi="Times New Roman" w:cs="Times New Roman"/>
              </w:rPr>
              <w:t>Noszak</w:t>
            </w:r>
            <w:proofErr w:type="spellEnd"/>
            <w:r w:rsidR="008203E6">
              <w:rPr>
                <w:rFonts w:ascii="Times New Roman" w:hAnsi="Times New Roman" w:cs="Times New Roman"/>
              </w:rPr>
              <w:t xml:space="preserve"> MSA typ M1</w:t>
            </w:r>
            <w:r w:rsidR="008203E6">
              <w:rPr>
                <w:rFonts w:ascii="Times New Roman" w:hAnsi="Times New Roman" w:cs="Times New Roman"/>
              </w:rPr>
              <w:br/>
              <w:t>-automat oddechowy M1</w:t>
            </w:r>
            <w:r w:rsidR="008203E6">
              <w:rPr>
                <w:rFonts w:ascii="Times New Roman" w:hAnsi="Times New Roman" w:cs="Times New Roman"/>
              </w:rPr>
              <w:br/>
              <w:t>-maska G1</w:t>
            </w:r>
            <w:r w:rsidR="008203E6">
              <w:rPr>
                <w:rFonts w:ascii="Times New Roman" w:hAnsi="Times New Roman" w:cs="Times New Roman"/>
              </w:rPr>
              <w:br/>
              <w:t>-sygnalizator bezruchu</w:t>
            </w:r>
            <w:r w:rsidR="008203E6">
              <w:rPr>
                <w:rFonts w:ascii="Times New Roman" w:hAnsi="Times New Roman" w:cs="Times New Roman"/>
              </w:rPr>
              <w:br/>
              <w:t>-butla powietrzna kompozytowa</w:t>
            </w:r>
            <w:r w:rsidR="008203E6">
              <w:rPr>
                <w:rFonts w:ascii="Times New Roman" w:hAnsi="Times New Roman" w:cs="Times New Roman"/>
              </w:rPr>
              <w:br/>
              <w:t>-pokrowiec na maskę</w:t>
            </w:r>
            <w:r w:rsidR="008203E6">
              <w:rPr>
                <w:rFonts w:ascii="Times New Roman" w:hAnsi="Times New Roman" w:cs="Times New Roman"/>
              </w:rPr>
              <w:br/>
              <w:t>-pokrowiec na butlę)</w:t>
            </w:r>
          </w:p>
        </w:tc>
        <w:tc>
          <w:tcPr>
            <w:tcW w:w="1235" w:type="dxa"/>
          </w:tcPr>
          <w:p w14:paraId="77876BA3" w14:textId="3DC58CC0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zestawów</w:t>
            </w:r>
          </w:p>
        </w:tc>
        <w:tc>
          <w:tcPr>
            <w:tcW w:w="1002" w:type="dxa"/>
          </w:tcPr>
          <w:p w14:paraId="1766A016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4E9BBF27" w14:textId="10513B8F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66C9B70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679EF9A5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48012557" w14:textId="3E9B51D4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</w:tr>
      <w:tr w:rsidR="008203E6" w14:paraId="4F6EFDE1" w14:textId="3F797185" w:rsidTr="008203E6">
        <w:tc>
          <w:tcPr>
            <w:tcW w:w="650" w:type="dxa"/>
          </w:tcPr>
          <w:p w14:paraId="3081435A" w14:textId="7F42FF73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4" w:type="dxa"/>
          </w:tcPr>
          <w:p w14:paraId="6A01A750" w14:textId="1F553E06" w:rsidR="008203E6" w:rsidRDefault="008203E6" w:rsidP="00F65850">
            <w:pPr>
              <w:rPr>
                <w:rFonts w:ascii="Times New Roman" w:hAnsi="Times New Roman" w:cs="Times New Roman"/>
              </w:rPr>
            </w:pPr>
            <w:r w:rsidRPr="00F20A57">
              <w:rPr>
                <w:rFonts w:ascii="Times New Roman" w:hAnsi="Times New Roman" w:cs="Times New Roman"/>
              </w:rPr>
              <w:t>Sygnalizator bezruchu</w:t>
            </w:r>
            <w:r>
              <w:rPr>
                <w:rFonts w:ascii="Times New Roman" w:hAnsi="Times New Roman" w:cs="Times New Roman"/>
              </w:rPr>
              <w:t xml:space="preserve"> do aparatu powietrznego MSA</w:t>
            </w:r>
          </w:p>
        </w:tc>
        <w:tc>
          <w:tcPr>
            <w:tcW w:w="1235" w:type="dxa"/>
          </w:tcPr>
          <w:p w14:paraId="2D35A234" w14:textId="11880E3C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002" w:type="dxa"/>
          </w:tcPr>
          <w:p w14:paraId="57CBDE9A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5C7C9D2D" w14:textId="57183C3D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9357EC2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10040765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33A69D84" w14:textId="58DC21A8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</w:tr>
      <w:tr w:rsidR="008203E6" w14:paraId="34C9E731" w14:textId="217AD0D1" w:rsidTr="008203E6">
        <w:tc>
          <w:tcPr>
            <w:tcW w:w="650" w:type="dxa"/>
          </w:tcPr>
          <w:p w14:paraId="700E7FF8" w14:textId="7F2018CC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284" w:type="dxa"/>
          </w:tcPr>
          <w:p w14:paraId="7750481F" w14:textId="3E7055C6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Rękawice pożarnicze</w:t>
            </w:r>
          </w:p>
        </w:tc>
        <w:tc>
          <w:tcPr>
            <w:tcW w:w="1235" w:type="dxa"/>
          </w:tcPr>
          <w:p w14:paraId="7735436C" w14:textId="6C82F187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par</w:t>
            </w:r>
          </w:p>
        </w:tc>
        <w:tc>
          <w:tcPr>
            <w:tcW w:w="1002" w:type="dxa"/>
          </w:tcPr>
          <w:p w14:paraId="649BE6CE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5DEBD75A" w14:textId="4327B01B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E6A1333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5D25AAD3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3BB18EE8" w14:textId="059C6D9C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</w:tr>
      <w:tr w:rsidR="008203E6" w14:paraId="08ACE240" w14:textId="2BA995FE" w:rsidTr="008203E6">
        <w:tc>
          <w:tcPr>
            <w:tcW w:w="650" w:type="dxa"/>
          </w:tcPr>
          <w:p w14:paraId="40B72029" w14:textId="46C3CF04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84" w:type="dxa"/>
          </w:tcPr>
          <w:p w14:paraId="4C59AB2C" w14:textId="55D18BC3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Hydronetka ciśnieniowa z uprzężą do transportu</w:t>
            </w:r>
          </w:p>
        </w:tc>
        <w:tc>
          <w:tcPr>
            <w:tcW w:w="1235" w:type="dxa"/>
          </w:tcPr>
          <w:p w14:paraId="30F79413" w14:textId="2C31B1E1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002" w:type="dxa"/>
          </w:tcPr>
          <w:p w14:paraId="2AC1932C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27088E81" w14:textId="4BF2555C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B2BD1D7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5C11BB19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0E4FA456" w14:textId="0917407D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</w:tr>
      <w:tr w:rsidR="008203E6" w14:paraId="4EC0E165" w14:textId="2DC453A1" w:rsidTr="008203E6">
        <w:tc>
          <w:tcPr>
            <w:tcW w:w="650" w:type="dxa"/>
          </w:tcPr>
          <w:p w14:paraId="6B705823" w14:textId="517C1C88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84" w:type="dxa"/>
          </w:tcPr>
          <w:p w14:paraId="4FF21AF8" w14:textId="18C22E56" w:rsidR="008203E6" w:rsidRDefault="008203E6" w:rsidP="00F65850">
            <w:pPr>
              <w:rPr>
                <w:rFonts w:ascii="Times New Roman" w:hAnsi="Times New Roman" w:cs="Times New Roman"/>
              </w:rPr>
            </w:pPr>
            <w:r w:rsidRPr="0085484C">
              <w:rPr>
                <w:rFonts w:ascii="Times New Roman" w:hAnsi="Times New Roman" w:cs="Times New Roman"/>
              </w:rPr>
              <w:t>Jednobiegunowy akustyczno-optyczny drążkowy wskaźnik napięcia</w:t>
            </w:r>
          </w:p>
        </w:tc>
        <w:tc>
          <w:tcPr>
            <w:tcW w:w="1235" w:type="dxa"/>
          </w:tcPr>
          <w:p w14:paraId="6A01936D" w14:textId="3EFEA050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002" w:type="dxa"/>
          </w:tcPr>
          <w:p w14:paraId="7C242CB8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1601776F" w14:textId="5F37D646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41E9163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4F06E048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514FA0E9" w14:textId="2F43970F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</w:tr>
      <w:tr w:rsidR="008203E6" w14:paraId="76EB2B44" w14:textId="77777777" w:rsidTr="008203E6">
        <w:trPr>
          <w:trHeight w:val="735"/>
        </w:trPr>
        <w:tc>
          <w:tcPr>
            <w:tcW w:w="7096" w:type="dxa"/>
            <w:gridSpan w:val="6"/>
          </w:tcPr>
          <w:p w14:paraId="42DF2890" w14:textId="77777777" w:rsidR="008203E6" w:rsidRDefault="008203E6" w:rsidP="00F6585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63F1FA" w14:textId="0623EE70" w:rsidR="008203E6" w:rsidRDefault="008203E6" w:rsidP="00F6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Całkowita wartość zamówienia</w:t>
            </w:r>
          </w:p>
        </w:tc>
        <w:tc>
          <w:tcPr>
            <w:tcW w:w="836" w:type="dxa"/>
          </w:tcPr>
          <w:p w14:paraId="366A8C2B" w14:textId="77777777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57446BDF" w14:textId="55D70F15" w:rsidR="008203E6" w:rsidRDefault="008203E6" w:rsidP="00F65850">
            <w:pPr>
              <w:rPr>
                <w:rFonts w:ascii="Times New Roman" w:hAnsi="Times New Roman" w:cs="Times New Roman"/>
              </w:rPr>
            </w:pPr>
          </w:p>
        </w:tc>
      </w:tr>
    </w:tbl>
    <w:p w14:paraId="498FDE95" w14:textId="77777777" w:rsidR="00F65850" w:rsidRPr="003925BE" w:rsidRDefault="00F65850" w:rsidP="00F65850">
      <w:pPr>
        <w:rPr>
          <w:rFonts w:ascii="Times New Roman" w:hAnsi="Times New Roman" w:cs="Times New Roman"/>
        </w:rPr>
      </w:pPr>
    </w:p>
    <w:p w14:paraId="18FA943A" w14:textId="77777777" w:rsidR="003925BE" w:rsidRDefault="003925BE" w:rsidP="003925BE">
      <w:pPr>
        <w:rPr>
          <w:rFonts w:ascii="Times New Roman" w:hAnsi="Times New Roman" w:cs="Times New Roman"/>
          <w:b/>
          <w:bCs/>
        </w:rPr>
      </w:pPr>
    </w:p>
    <w:p w14:paraId="30AE63AC" w14:textId="77777777" w:rsidR="00F65850" w:rsidRDefault="00F65850" w:rsidP="003925BE">
      <w:pPr>
        <w:rPr>
          <w:rFonts w:ascii="Times New Roman" w:hAnsi="Times New Roman" w:cs="Times New Roman"/>
        </w:rPr>
      </w:pPr>
      <w:r w:rsidRPr="00F65850">
        <w:rPr>
          <w:rFonts w:ascii="Times New Roman" w:hAnsi="Times New Roman" w:cs="Times New Roman"/>
        </w:rPr>
        <w:t>Termin wykonania zamówienia:</w:t>
      </w:r>
      <w:r>
        <w:rPr>
          <w:rFonts w:ascii="Times New Roman" w:hAnsi="Times New Roman" w:cs="Times New Roman"/>
        </w:rPr>
        <w:t xml:space="preserve"> do dnia </w:t>
      </w:r>
      <w:r w:rsidRPr="00F65850">
        <w:rPr>
          <w:rFonts w:ascii="Times New Roman" w:hAnsi="Times New Roman" w:cs="Times New Roman"/>
        </w:rPr>
        <w:t>…………………………</w:t>
      </w:r>
    </w:p>
    <w:p w14:paraId="0811C3A1" w14:textId="77777777" w:rsidR="00F65850" w:rsidRDefault="00F65850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2.Warunki płatności:………………………………………………</w:t>
      </w:r>
    </w:p>
    <w:p w14:paraId="28A95AD2" w14:textId="77777777" w:rsidR="00F65850" w:rsidRDefault="00F65850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3.Okres gwarancji:………………………………………………...</w:t>
      </w:r>
    </w:p>
    <w:p w14:paraId="7B2DB3F7" w14:textId="77777777" w:rsidR="00F65850" w:rsidRDefault="00F65850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4.Dodatkowe informacje do oferty:……………………………….</w:t>
      </w:r>
    </w:p>
    <w:p w14:paraId="3CEA8DB7" w14:textId="60B31B48" w:rsidR="00307D79" w:rsidRDefault="00F65850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cena podana w ofercie zawiera wszystkie koszty i składniki związane </w:t>
      </w:r>
      <w:r w:rsidR="00307D7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wykonaniem zamówienia</w:t>
      </w:r>
      <w:r w:rsidR="00307D79">
        <w:rPr>
          <w:rFonts w:ascii="Times New Roman" w:hAnsi="Times New Roman" w:cs="Times New Roman"/>
        </w:rPr>
        <w:t xml:space="preserve"> jakie ponosi zamawiający, a zaoferowany sprzęt jest wolny </w:t>
      </w:r>
      <w:r w:rsidR="00307D79">
        <w:rPr>
          <w:rFonts w:ascii="Times New Roman" w:hAnsi="Times New Roman" w:cs="Times New Roman"/>
        </w:rPr>
        <w:br/>
        <w:t>od wad fizycznych i wad prawnych.</w:t>
      </w:r>
    </w:p>
    <w:p w14:paraId="252C5548" w14:textId="77777777" w:rsidR="00307D79" w:rsidRDefault="00307D79" w:rsidP="003925BE">
      <w:pPr>
        <w:rPr>
          <w:rFonts w:ascii="Times New Roman" w:hAnsi="Times New Roman" w:cs="Times New Roman"/>
        </w:rPr>
      </w:pPr>
    </w:p>
    <w:p w14:paraId="7D10385E" w14:textId="77777777" w:rsidR="00307D79" w:rsidRDefault="00307D79" w:rsidP="003925BE">
      <w:pPr>
        <w:rPr>
          <w:rFonts w:ascii="Times New Roman" w:hAnsi="Times New Roman" w:cs="Times New Roman"/>
        </w:rPr>
      </w:pPr>
    </w:p>
    <w:p w14:paraId="2922B91E" w14:textId="5EBCDA8B" w:rsidR="003925BE" w:rsidRPr="00F65850" w:rsidRDefault="00307D79" w:rsidP="00392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  <w:r w:rsidR="003925BE" w:rsidRPr="00F65850">
        <w:rPr>
          <w:rFonts w:ascii="Times New Roman" w:hAnsi="Times New Roman" w:cs="Times New Roman"/>
        </w:rPr>
        <w:tab/>
      </w:r>
      <w:r w:rsidR="00F65850">
        <w:rPr>
          <w:rFonts w:ascii="Times New Roman" w:hAnsi="Times New Roman" w:cs="Times New Roman"/>
        </w:rPr>
        <w:br/>
      </w:r>
      <w:r w:rsidR="003925BE" w:rsidRPr="00F65850">
        <w:rPr>
          <w:rFonts w:ascii="Times New Roman" w:hAnsi="Times New Roman" w:cs="Times New Roman"/>
        </w:rPr>
        <w:tab/>
      </w:r>
      <w:r w:rsidR="003925BE" w:rsidRPr="00F65850">
        <w:rPr>
          <w:rFonts w:ascii="Times New Roman" w:hAnsi="Times New Roman" w:cs="Times New Roman"/>
        </w:rPr>
        <w:tab/>
      </w:r>
      <w:r w:rsidR="003925BE" w:rsidRPr="00F65850">
        <w:rPr>
          <w:rFonts w:ascii="Times New Roman" w:hAnsi="Times New Roman" w:cs="Times New Roman"/>
        </w:rPr>
        <w:tab/>
      </w:r>
      <w:r w:rsidR="003925BE" w:rsidRPr="00F65850">
        <w:rPr>
          <w:rFonts w:ascii="Times New Roman" w:hAnsi="Times New Roman" w:cs="Times New Roman"/>
        </w:rPr>
        <w:tab/>
      </w:r>
      <w:r w:rsidR="003925BE" w:rsidRPr="00F65850">
        <w:rPr>
          <w:rFonts w:ascii="Times New Roman" w:hAnsi="Times New Roman" w:cs="Times New Roman"/>
        </w:rPr>
        <w:tab/>
      </w:r>
      <w:r w:rsidR="003925BE" w:rsidRPr="00F6585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podpis osoby upoważnionej</w:t>
      </w:r>
    </w:p>
    <w:p w14:paraId="57F5359A" w14:textId="603347EB" w:rsidR="003925BE" w:rsidRDefault="003925BE" w:rsidP="003925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</w:t>
      </w:r>
    </w:p>
    <w:p w14:paraId="72E1DA97" w14:textId="77777777" w:rsidR="003925BE" w:rsidRDefault="003925BE" w:rsidP="003925BE">
      <w:pPr>
        <w:rPr>
          <w:rFonts w:ascii="Times New Roman" w:hAnsi="Times New Roman" w:cs="Times New Roman"/>
          <w:b/>
          <w:bCs/>
        </w:rPr>
      </w:pPr>
    </w:p>
    <w:p w14:paraId="19A4DDE7" w14:textId="7770C0B0" w:rsidR="003925BE" w:rsidRPr="003925BE" w:rsidRDefault="003925BE" w:rsidP="003925BE">
      <w:pPr>
        <w:jc w:val="center"/>
        <w:rPr>
          <w:rFonts w:ascii="Times New Roman" w:hAnsi="Times New Roman" w:cs="Times New Roman"/>
          <w:b/>
          <w:bCs/>
        </w:rPr>
      </w:pPr>
    </w:p>
    <w:sectPr w:rsidR="003925BE" w:rsidRPr="00392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BE"/>
    <w:rsid w:val="000416C2"/>
    <w:rsid w:val="002060ED"/>
    <w:rsid w:val="002712DD"/>
    <w:rsid w:val="00307D79"/>
    <w:rsid w:val="003925BE"/>
    <w:rsid w:val="008203E6"/>
    <w:rsid w:val="0087368F"/>
    <w:rsid w:val="008E6CD7"/>
    <w:rsid w:val="00BA0717"/>
    <w:rsid w:val="00F65850"/>
    <w:rsid w:val="00F8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DCB7"/>
  <w15:chartTrackingRefBased/>
  <w15:docId w15:val="{39B0F021-8A64-4814-A44D-FF467123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2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2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2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2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2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2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2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2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2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25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25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25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25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25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25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2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2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2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2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2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25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25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25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2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25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25B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65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4</cp:revision>
  <dcterms:created xsi:type="dcterms:W3CDTF">2026-04-17T07:21:00Z</dcterms:created>
  <dcterms:modified xsi:type="dcterms:W3CDTF">2026-06-09T13:09:00Z</dcterms:modified>
</cp:coreProperties>
</file>