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8AB8" w14:textId="77777777" w:rsidR="00846A36" w:rsidRPr="00846A36" w:rsidRDefault="00846A36" w:rsidP="00E87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UMOWA NR (numer umowy)</w:t>
      </w:r>
    </w:p>
    <w:p w14:paraId="6DE38278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Zawarta w Korytnicy dnia (data zawarcia umowy) pomiędzy:</w:t>
      </w:r>
    </w:p>
    <w:p w14:paraId="637B7EAA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 xml:space="preserve">zawarta w dniu ...... r. ...... pomiędzy: </w:t>
      </w:r>
    </w:p>
    <w:p w14:paraId="13B73D1E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Gminą Korytnica, ul. Adama Małkowskiego 20, 07-120 Korytnica, NIP: 824-172-71-62</w:t>
      </w:r>
    </w:p>
    <w:p w14:paraId="77B056F3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zwanym dalej „Zamawiającym" reprezentowanym przez:</w:t>
      </w:r>
    </w:p>
    <w:p w14:paraId="4304AB2D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</w:p>
    <w:p w14:paraId="2527C3C7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przy kontrasygnacie ..........................</w:t>
      </w:r>
    </w:p>
    <w:p w14:paraId="018E6863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a firmą:</w:t>
      </w:r>
    </w:p>
    <w:p w14:paraId="426AEABE" w14:textId="035EB6CF" w:rsidR="006824B0" w:rsidRDefault="006824B0" w:rsidP="007E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 xml:space="preserve">……….........…… z siedzibą w ………….., KRS: …….., NIP ……….., zwanym dalej: „Wykonawcą”, </w:t>
      </w:r>
      <w:r w:rsidR="007E6D3C">
        <w:rPr>
          <w:rFonts w:ascii="Times New Roman" w:eastAsia="Times New Roman" w:hAnsi="Times New Roman" w:cs="Times New Roman"/>
          <w:sz w:val="24"/>
          <w:szCs w:val="24"/>
        </w:rPr>
        <w:br/>
      </w:r>
      <w:r w:rsidRPr="006824B0">
        <w:rPr>
          <w:rFonts w:ascii="Times New Roman" w:eastAsia="Times New Roman" w:hAnsi="Times New Roman" w:cs="Times New Roman"/>
          <w:sz w:val="24"/>
          <w:szCs w:val="24"/>
        </w:rPr>
        <w:t>reprezentowaną przez: ...........................................</w:t>
      </w:r>
    </w:p>
    <w:p w14:paraId="30C17D51" w14:textId="6B51E355" w:rsidR="00846A36" w:rsidRPr="00846A36" w:rsidRDefault="00846A36" w:rsidP="00682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Umowa została zawarta w wyniku rozstrzygnięcia postępowania prowadzonego w trybie zapytania ofertowego, do którego nie stosuje się przepisów Ustawy Prawo zamówień publicznych</w:t>
      </w:r>
      <w:r w:rsidR="004127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F1478C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1. Przedmiot Umowy</w:t>
      </w:r>
    </w:p>
    <w:p w14:paraId="6A7E2140" w14:textId="081B2D76" w:rsidR="0041279B" w:rsidRPr="0041279B" w:rsidRDefault="00846A36" w:rsidP="0041279B">
      <w:pPr>
        <w:pStyle w:val="Akapitzlist"/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79B">
        <w:rPr>
          <w:rFonts w:ascii="Times New Roman" w:eastAsia="Times New Roman" w:hAnsi="Times New Roman" w:cs="Times New Roman"/>
          <w:sz w:val="24"/>
          <w:szCs w:val="24"/>
        </w:rPr>
        <w:t xml:space="preserve">Przedmiotem umowy jest </w:t>
      </w:r>
      <w:r w:rsidR="0041279B">
        <w:rPr>
          <w:rFonts w:ascii="Times New Roman" w:eastAsia="Times New Roman" w:hAnsi="Times New Roman" w:cs="Times New Roman"/>
          <w:sz w:val="24"/>
          <w:szCs w:val="24"/>
        </w:rPr>
        <w:t>p</w:t>
      </w:r>
      <w:r w:rsidR="0041279B" w:rsidRPr="0041279B">
        <w:rPr>
          <w:rFonts w:ascii="Times New Roman" w:eastAsia="Times New Roman" w:hAnsi="Times New Roman" w:cs="Times New Roman"/>
          <w:b/>
          <w:bCs/>
          <w:sz w:val="24"/>
          <w:szCs w:val="24"/>
        </w:rPr>
        <w:t>rzeprowadzenie szkole</w:t>
      </w:r>
      <w:r w:rsidR="00A85C26">
        <w:rPr>
          <w:rFonts w:ascii="Times New Roman" w:eastAsia="Times New Roman" w:hAnsi="Times New Roman" w:cs="Times New Roman"/>
          <w:b/>
          <w:bCs/>
          <w:sz w:val="24"/>
          <w:szCs w:val="24"/>
        </w:rPr>
        <w:t>ń</w:t>
      </w:r>
      <w:r w:rsidR="0041279B" w:rsidRPr="004127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 zakresu podstaw cyberbezpieczeństwa (budujących świadomość cyberzagrożeń i sposobów ochrony) dla</w:t>
      </w:r>
      <w:r w:rsidR="004127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127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41279B" w:rsidRPr="0041279B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41279B" w:rsidRPr="0041279B">
        <w:rPr>
          <w:rFonts w:ascii="Times New Roman" w:eastAsia="Times New Roman" w:hAnsi="Times New Roman" w:cs="Times New Roman"/>
          <w:sz w:val="24"/>
          <w:szCs w:val="24"/>
        </w:rPr>
        <w:t xml:space="preserve">kadry kierowniczej </w:t>
      </w:r>
    </w:p>
    <w:p w14:paraId="1C5D602E" w14:textId="2DDCE521" w:rsidR="0041279B" w:rsidRPr="0041279B" w:rsidRDefault="0041279B" w:rsidP="0041279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79B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41279B">
        <w:rPr>
          <w:rFonts w:ascii="Times New Roman" w:eastAsia="Times New Roman" w:hAnsi="Times New Roman" w:cs="Times New Roman"/>
          <w:sz w:val="24"/>
          <w:szCs w:val="24"/>
        </w:rPr>
        <w:t xml:space="preserve">kadry pracowniczej </w:t>
      </w:r>
      <w:r>
        <w:rPr>
          <w:rFonts w:ascii="Times New Roman" w:eastAsia="Times New Roman" w:hAnsi="Times New Roman" w:cs="Times New Roman"/>
          <w:sz w:val="24"/>
          <w:szCs w:val="24"/>
        </w:rPr>
        <w:t>– podzielonej na 2 grupy</w:t>
      </w:r>
    </w:p>
    <w:p w14:paraId="08528567" w14:textId="69F29410" w:rsidR="00846A36" w:rsidRPr="0041279B" w:rsidRDefault="00846A36" w:rsidP="0041279B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79B">
        <w:rPr>
          <w:rFonts w:ascii="Times New Roman" w:eastAsia="Times New Roman" w:hAnsi="Times New Roman" w:cs="Times New Roman"/>
          <w:sz w:val="24"/>
          <w:szCs w:val="24"/>
        </w:rPr>
        <w:t xml:space="preserve"> w siedmiu wymienionych </w:t>
      </w:r>
      <w:r w:rsidR="0041279B">
        <w:rPr>
          <w:rFonts w:ascii="Times New Roman" w:eastAsia="Times New Roman" w:hAnsi="Times New Roman" w:cs="Times New Roman"/>
          <w:sz w:val="24"/>
          <w:szCs w:val="24"/>
        </w:rPr>
        <w:t>w zapytaniu oferto</w:t>
      </w:r>
      <w:r w:rsidR="00A85C26">
        <w:rPr>
          <w:rFonts w:ascii="Times New Roman" w:eastAsia="Times New Roman" w:hAnsi="Times New Roman" w:cs="Times New Roman"/>
          <w:sz w:val="24"/>
          <w:szCs w:val="24"/>
        </w:rPr>
        <w:t>wym</w:t>
      </w:r>
      <w:r w:rsidR="004127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79B">
        <w:rPr>
          <w:rFonts w:ascii="Times New Roman" w:eastAsia="Times New Roman" w:hAnsi="Times New Roman" w:cs="Times New Roman"/>
          <w:sz w:val="24"/>
          <w:szCs w:val="24"/>
        </w:rPr>
        <w:t>jednostkach Zamawiającego .</w:t>
      </w:r>
    </w:p>
    <w:p w14:paraId="60D47517" w14:textId="77777777" w:rsidR="00846A36" w:rsidRPr="00846A36" w:rsidRDefault="00846A36" w:rsidP="00846A3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Szczegółowy zakres zamówienia określa Załącznik nr 1 do Umowy – Zapytanie Ofertowe oraz Załącznik nr 2 do Umowy – Oferta Wykonawcy.</w:t>
      </w:r>
    </w:p>
    <w:p w14:paraId="519CE7CB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2. Termin Realizacji</w:t>
      </w:r>
    </w:p>
    <w:p w14:paraId="0B753AEE" w14:textId="1C0986DA" w:rsidR="00846A36" w:rsidRPr="00846A36" w:rsidRDefault="00846A36" w:rsidP="00846A3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Termin wykonania całości przedmiotu umowy ustala się na dzień </w:t>
      </w:r>
      <w:r w:rsidR="00255548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255548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.2026 r.</w:t>
      </w:r>
    </w:p>
    <w:p w14:paraId="4DA313D6" w14:textId="77777777" w:rsidR="00D55F59" w:rsidRPr="00D55F59" w:rsidRDefault="00846A36" w:rsidP="00D55F5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Wykonawca zobowiązuje się do zakończenia prac potwierdzonych protokołem odbioru podpisanym przez obie strony.</w:t>
      </w:r>
      <w:r w:rsidR="00D55F59" w:rsidRPr="00D55F59">
        <w:t xml:space="preserve"> </w:t>
      </w:r>
    </w:p>
    <w:p w14:paraId="680B4E4F" w14:textId="2096A0C9" w:rsidR="00D55F59" w:rsidRPr="00D55F59" w:rsidRDefault="00D55F59" w:rsidP="00D55F5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F59">
        <w:rPr>
          <w:rFonts w:ascii="Times New Roman" w:eastAsia="Times New Roman" w:hAnsi="Times New Roman" w:cs="Times New Roman"/>
          <w:sz w:val="24"/>
          <w:szCs w:val="24"/>
        </w:rPr>
        <w:t>Podstawą wystawienia faktury końcowej będzie podpisany protokół odbioru.</w:t>
      </w:r>
    </w:p>
    <w:p w14:paraId="14C80BA3" w14:textId="77777777" w:rsidR="00D55F59" w:rsidRDefault="00D55F59" w:rsidP="00D55F5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F59">
        <w:rPr>
          <w:rFonts w:ascii="Times New Roman" w:eastAsia="Times New Roman" w:hAnsi="Times New Roman" w:cs="Times New Roman"/>
          <w:sz w:val="24"/>
          <w:szCs w:val="24"/>
        </w:rPr>
        <w:t>Termin płatności faktury wynosi do 14 dni, licząc od daty otrzymania przez Zamawiającego faktury wraz z dokumentami potwierdzającymi prawidłowość ich wystawienia.</w:t>
      </w:r>
    </w:p>
    <w:p w14:paraId="36239A50" w14:textId="6D2D3DB9" w:rsidR="00D55F59" w:rsidRPr="00D55F59" w:rsidRDefault="00D55F59" w:rsidP="00D55F59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F59">
        <w:rPr>
          <w:rFonts w:ascii="Times New Roman" w:eastAsia="Times New Roman" w:hAnsi="Times New Roman" w:cs="Times New Roman"/>
          <w:sz w:val="24"/>
          <w:szCs w:val="24"/>
        </w:rPr>
        <w:t>Faktury będą płatne przelewem na konto Wykonawcy nr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…………..</w:t>
      </w:r>
    </w:p>
    <w:p w14:paraId="2B626A52" w14:textId="59732502" w:rsidR="00846A36" w:rsidRPr="00846A36" w:rsidRDefault="00846A36" w:rsidP="00D55F5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995858E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3. Wynagrodzenie i Płatności</w:t>
      </w:r>
    </w:p>
    <w:p w14:paraId="78319A82" w14:textId="77777777" w:rsidR="00846A36" w:rsidRPr="00846A36" w:rsidRDefault="00846A36" w:rsidP="00846A3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Całkowite wynagrodzenie brutto Wykonawcy za realizację przedmiotu umowy wynosi: </w:t>
      </w: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(kwota słownie)</w:t>
      </w: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 ((kwota cyframi) zł brutto).</w:t>
      </w:r>
    </w:p>
    <w:p w14:paraId="22016C3B" w14:textId="7E958512" w:rsidR="00846A36" w:rsidRPr="00846A36" w:rsidRDefault="00846A36" w:rsidP="00846A3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Podstawą do wystawienia faktury jest podpisanie protokołu odbioru przez Zamawiającego.</w:t>
      </w:r>
    </w:p>
    <w:p w14:paraId="2BA1E8C7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4. Obowiązki Wykonawcy i Kwestie RODO</w:t>
      </w:r>
    </w:p>
    <w:p w14:paraId="7D6BEFDC" w14:textId="7A42672E" w:rsidR="00846A36" w:rsidRPr="00846A36" w:rsidRDefault="00846A36" w:rsidP="00846A3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Wykonawca oświadcza, że posiada niezbędną wiedzę, doświadczenie oraz potencjał techniczny i osobowy do wykonania przedmiotu umowy, </w:t>
      </w:r>
    </w:p>
    <w:p w14:paraId="30DDB565" w14:textId="77777777" w:rsidR="00846A36" w:rsidRPr="00846A36" w:rsidRDefault="00846A36" w:rsidP="00846A3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W związku z realizacją usług audytu i SZBI, które mogą wiązać się z przetwarzaniem danych osobowych, Zamawiający powierza Wykonawcy przetwarzanie danych osobowych na podstawie odrębnej </w:t>
      </w: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Umowy powierzenia przetwarzania danych osobowych</w:t>
      </w:r>
      <w:r w:rsidRPr="00846A36">
        <w:rPr>
          <w:rFonts w:ascii="Times New Roman" w:eastAsia="Times New Roman" w:hAnsi="Times New Roman" w:cs="Times New Roman"/>
          <w:sz w:val="24"/>
          <w:szCs w:val="24"/>
        </w:rPr>
        <w:t>, stanowiącej Załącznik nr 3 do niniejszej Umowy.</w:t>
      </w:r>
    </w:p>
    <w:p w14:paraId="4484C1E0" w14:textId="77777777" w:rsidR="00846A36" w:rsidRPr="00846A36" w:rsidRDefault="00846A36" w:rsidP="00846A3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Wykonawca zobowiązuje się przetwarzać dane wyłącznie w celu realizacji Umowy głównej i z zachowaniem najwyższych standardów bezpieczeństwa wymaganych przez RODO oraz ustawę o ochronie danych osobowych.</w:t>
      </w:r>
    </w:p>
    <w:p w14:paraId="340E9494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5. Postanowienia Końcowe</w:t>
      </w:r>
    </w:p>
    <w:p w14:paraId="2E66C251" w14:textId="77777777" w:rsidR="00846A36" w:rsidRPr="00846A36" w:rsidRDefault="00846A36" w:rsidP="00846A3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Wszelkie zmiany niniejszej umowy wymagają formy pisemnej w postaci aneksu pod rygorem nieważności.</w:t>
      </w:r>
    </w:p>
    <w:p w14:paraId="37395B05" w14:textId="513ACD45" w:rsidR="00846A36" w:rsidRPr="00846A36" w:rsidRDefault="00846A36" w:rsidP="00846A3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 sprawach nieuregulowanych niniejszą umową mają zastosowanie przepisy Kodeksu Cywilnego oraz odpowiednie wytyczne dotyczące kwalifikowalności wydatków.</w:t>
      </w:r>
    </w:p>
    <w:p w14:paraId="2E658E22" w14:textId="77777777" w:rsidR="00846A36" w:rsidRPr="00846A36" w:rsidRDefault="00846A36" w:rsidP="00846A3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4366077F" w14:textId="77777777" w:rsidR="00835B6E" w:rsidRDefault="00835B6E" w:rsidP="00835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3A7EA9" w14:textId="77777777" w:rsidR="00835B6E" w:rsidRPr="007213C9" w:rsidRDefault="00835B6E" w:rsidP="00835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Podpis Wykonawcy: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7213C9">
        <w:rPr>
          <w:rFonts w:ascii="Times New Roman" w:eastAsia="Times New Roman" w:hAnsi="Times New Roman" w:cs="Times New Roman"/>
          <w:sz w:val="24"/>
          <w:szCs w:val="24"/>
        </w:rPr>
        <w:t xml:space="preserve">Podpis Zamawiającego: </w:t>
      </w:r>
    </w:p>
    <w:p w14:paraId="2B19E5F9" w14:textId="77777777" w:rsidR="00835B6E" w:rsidRDefault="00835B6E" w:rsidP="00835B6E"/>
    <w:p w14:paraId="0000003D" w14:textId="41F4ABE6" w:rsidR="00515A6B" w:rsidRPr="00835B6E" w:rsidRDefault="00515A6B" w:rsidP="00835B6E"/>
    <w:sectPr w:rsidR="00515A6B" w:rsidRPr="00835B6E" w:rsidSect="00FA5282">
      <w:headerReference w:type="default" r:id="rId8"/>
      <w:footerReference w:type="default" r:id="rId9"/>
      <w:pgSz w:w="11900" w:h="16840"/>
      <w:pgMar w:top="2251" w:right="1205" w:bottom="1701" w:left="1306" w:header="0" w:footer="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0DC9D" w14:textId="77777777" w:rsidR="00FC3D4B" w:rsidRDefault="00FC3D4B">
      <w:pPr>
        <w:spacing w:after="0" w:line="240" w:lineRule="auto"/>
      </w:pPr>
      <w:r>
        <w:separator/>
      </w:r>
    </w:p>
  </w:endnote>
  <w:endnote w:type="continuationSeparator" w:id="0">
    <w:p w14:paraId="0172A0AD" w14:textId="77777777" w:rsidR="00FC3D4B" w:rsidRDefault="00FC3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3CAF" w14:textId="667B120E" w:rsidR="003E11B9" w:rsidRPr="00634239" w:rsidRDefault="003E11B9" w:rsidP="003E11B9">
    <w:pPr>
      <w:pStyle w:val="Stopka"/>
      <w:tabs>
        <w:tab w:val="right" w:pos="9720"/>
      </w:tabs>
      <w:rPr>
        <w:color w:val="646464"/>
        <w:sz w:val="10"/>
        <w:szCs w:val="10"/>
      </w:rPr>
    </w:pPr>
    <w:r w:rsidRPr="007A7500">
      <w:rPr>
        <w:noProof/>
        <w:color w:val="474747"/>
        <w:sz w:val="10"/>
        <w:szCs w:val="10"/>
      </w:rPr>
      <w:drawing>
        <wp:anchor distT="0" distB="0" distL="114300" distR="114300" simplePos="0" relativeHeight="251657728" behindDoc="0" locked="0" layoutInCell="1" allowOverlap="1" wp14:anchorId="3F8CA1C4" wp14:editId="138FDAF3">
          <wp:simplePos x="0" y="0"/>
          <wp:positionH relativeFrom="column">
            <wp:posOffset>2711733</wp:posOffset>
          </wp:positionH>
          <wp:positionV relativeFrom="paragraph">
            <wp:posOffset>-270267</wp:posOffset>
          </wp:positionV>
          <wp:extent cx="3905250" cy="340360"/>
          <wp:effectExtent l="0" t="0" r="0" b="2540"/>
          <wp:wrapSquare wrapText="bothSides"/>
          <wp:docPr id="17994143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0" cy="340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3D4B">
      <w:rPr>
        <w:rFonts w:cstheme="minorBidi"/>
        <w:noProof/>
      </w:rPr>
      <w:pict w14:anchorId="0E4EF2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Obraz zawierający ciemność, czarne&#10;&#10;&#10;&#10;&#10;&#10;&#10;&#10;Opis wygenerowany automatycznie" style="position:absolute;margin-left:-72.15pt;margin-top:467.3pt;width:599.6pt;height:262.45pt;z-index:-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allowincell="f">
          <v:imagedata r:id="rId2" o:title=""/>
          <o:lock v:ext="edit" rotation="t" cropping="t" verticies="t" grouping="t"/>
          <w10:wrap anchorx="margin" anchory="margin"/>
        </v:shape>
      </w:pict>
    </w:r>
    <w:r w:rsidRPr="007A7500">
      <w:rPr>
        <w:color w:val="646464"/>
        <w:sz w:val="10"/>
        <w:szCs w:val="10"/>
      </w:rPr>
      <w:t xml:space="preserve">CENTRUM PROJEKTÓW POLSKA CYFROWA </w:t>
    </w:r>
    <w:r w:rsidRPr="007A7500">
      <w:rPr>
        <w:color w:val="646464"/>
        <w:sz w:val="10"/>
        <w:szCs w:val="10"/>
      </w:rPr>
      <w:br/>
      <w:t>ul. Spokojna 13A, 01-044 Warszawa | infolinia: +48 223152340 | e-mail: cppc@cppc.gov.pl</w:t>
    </w:r>
  </w:p>
  <w:p w14:paraId="1360CD57" w14:textId="56C4EFD9" w:rsidR="00FA5282" w:rsidRPr="00FA5282" w:rsidRDefault="00FA5282" w:rsidP="00FA52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53414" w14:textId="77777777" w:rsidR="00FC3D4B" w:rsidRDefault="00FC3D4B">
      <w:pPr>
        <w:spacing w:after="0" w:line="240" w:lineRule="auto"/>
      </w:pPr>
      <w:r>
        <w:separator/>
      </w:r>
    </w:p>
  </w:footnote>
  <w:footnote w:type="continuationSeparator" w:id="0">
    <w:p w14:paraId="08A9CBEA" w14:textId="77777777" w:rsidR="00FC3D4B" w:rsidRDefault="00FC3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6EF01EAA" w:rsidR="00515A6B" w:rsidRDefault="007142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BD19C61" wp14:editId="7A5FE2B9">
          <wp:simplePos x="0" y="0"/>
          <wp:positionH relativeFrom="margin">
            <wp:posOffset>-797668</wp:posOffset>
          </wp:positionH>
          <wp:positionV relativeFrom="paragraph">
            <wp:posOffset>39599</wp:posOffset>
          </wp:positionV>
          <wp:extent cx="2314575" cy="961390"/>
          <wp:effectExtent l="0" t="0" r="9525" b="0"/>
          <wp:wrapSquare wrapText="bothSides"/>
          <wp:docPr id="144314890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000042" w14:textId="7DE7C4A6" w:rsidR="00515A6B" w:rsidRDefault="00515A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0000043" w14:textId="0441E4B8" w:rsidR="00515A6B" w:rsidRDefault="00515A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F09"/>
    <w:multiLevelType w:val="multilevel"/>
    <w:tmpl w:val="A18E3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67EAD"/>
    <w:multiLevelType w:val="hybridMultilevel"/>
    <w:tmpl w:val="FA4E13D4"/>
    <w:lvl w:ilvl="0" w:tplc="EDC2C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F3284"/>
    <w:multiLevelType w:val="multilevel"/>
    <w:tmpl w:val="78CC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238C1"/>
    <w:multiLevelType w:val="hybridMultilevel"/>
    <w:tmpl w:val="1CFAE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D42C4"/>
    <w:multiLevelType w:val="multilevel"/>
    <w:tmpl w:val="1F161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F57CA"/>
    <w:multiLevelType w:val="multilevel"/>
    <w:tmpl w:val="569AAFC4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bullet"/>
      <w:lvlText w:val="■"/>
      <w:lvlJc w:val="lef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827536C"/>
    <w:multiLevelType w:val="multilevel"/>
    <w:tmpl w:val="362C8B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A172D4C"/>
    <w:multiLevelType w:val="hybridMultilevel"/>
    <w:tmpl w:val="E676C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61797"/>
    <w:multiLevelType w:val="multilevel"/>
    <w:tmpl w:val="4268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B6D10"/>
    <w:multiLevelType w:val="multilevel"/>
    <w:tmpl w:val="A9DE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C14A70"/>
    <w:multiLevelType w:val="multilevel"/>
    <w:tmpl w:val="C9545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07478"/>
    <w:multiLevelType w:val="hybridMultilevel"/>
    <w:tmpl w:val="A81246F2"/>
    <w:lvl w:ilvl="0" w:tplc="03D432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27C0B"/>
    <w:multiLevelType w:val="multilevel"/>
    <w:tmpl w:val="26DAF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A85261"/>
    <w:multiLevelType w:val="multilevel"/>
    <w:tmpl w:val="5870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C06C20"/>
    <w:multiLevelType w:val="hybridMultilevel"/>
    <w:tmpl w:val="4BF0BAAA"/>
    <w:lvl w:ilvl="0" w:tplc="622C9D68">
      <w:start w:val="1"/>
      <w:numFmt w:val="lowerLetter"/>
      <w:lvlText w:val="%1)"/>
      <w:lvlJc w:val="left"/>
      <w:pPr>
        <w:ind w:left="1080" w:hanging="360"/>
      </w:pPr>
      <w:rPr>
        <w:rFonts w:asciiTheme="majorHAnsi" w:eastAsiaTheme="minorHAnsi" w:hAnsiTheme="majorHAnsi" w:cstheme="maj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870C09"/>
    <w:multiLevelType w:val="multilevel"/>
    <w:tmpl w:val="B266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6E3ADA"/>
    <w:multiLevelType w:val="hybridMultilevel"/>
    <w:tmpl w:val="43B8502C"/>
    <w:lvl w:ilvl="0" w:tplc="091E31D0">
      <w:start w:val="1"/>
      <w:numFmt w:val="lowerLetter"/>
      <w:lvlText w:val="%1)"/>
      <w:lvlJc w:val="left"/>
      <w:pPr>
        <w:ind w:left="468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3A6C7666"/>
    <w:multiLevelType w:val="multilevel"/>
    <w:tmpl w:val="E3167B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BB66F11"/>
    <w:multiLevelType w:val="hybridMultilevel"/>
    <w:tmpl w:val="75268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77BFB"/>
    <w:multiLevelType w:val="multilevel"/>
    <w:tmpl w:val="1BB07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5866936"/>
    <w:multiLevelType w:val="multilevel"/>
    <w:tmpl w:val="036A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F33953"/>
    <w:multiLevelType w:val="hybridMultilevel"/>
    <w:tmpl w:val="82FEA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82753"/>
    <w:multiLevelType w:val="hybridMultilevel"/>
    <w:tmpl w:val="CBA2978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45D39"/>
    <w:multiLevelType w:val="multilevel"/>
    <w:tmpl w:val="1AE6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230968"/>
    <w:multiLevelType w:val="hybridMultilevel"/>
    <w:tmpl w:val="4202C0B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34B15"/>
    <w:multiLevelType w:val="hybridMultilevel"/>
    <w:tmpl w:val="99362D6C"/>
    <w:lvl w:ilvl="0" w:tplc="03D432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F1650"/>
    <w:multiLevelType w:val="hybridMultilevel"/>
    <w:tmpl w:val="40B24C70"/>
    <w:lvl w:ilvl="0" w:tplc="6F6ACCB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FE4"/>
    <w:multiLevelType w:val="hybridMultilevel"/>
    <w:tmpl w:val="7F3ED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20A2F"/>
    <w:multiLevelType w:val="hybridMultilevel"/>
    <w:tmpl w:val="67B03E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63239C"/>
    <w:multiLevelType w:val="multilevel"/>
    <w:tmpl w:val="B94E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B27B4B"/>
    <w:multiLevelType w:val="hybridMultilevel"/>
    <w:tmpl w:val="A5D2D68C"/>
    <w:lvl w:ilvl="0" w:tplc="5B368C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126A2"/>
    <w:multiLevelType w:val="multilevel"/>
    <w:tmpl w:val="85661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235BC2"/>
    <w:multiLevelType w:val="multilevel"/>
    <w:tmpl w:val="B626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1D4486"/>
    <w:multiLevelType w:val="hybridMultilevel"/>
    <w:tmpl w:val="40B24C70"/>
    <w:lvl w:ilvl="0" w:tplc="6F6ACCB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82ED5"/>
    <w:multiLevelType w:val="hybridMultilevel"/>
    <w:tmpl w:val="F7F4F0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C7F99"/>
    <w:multiLevelType w:val="multilevel"/>
    <w:tmpl w:val="C7942F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209CA"/>
    <w:multiLevelType w:val="multilevel"/>
    <w:tmpl w:val="81E8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522E5"/>
    <w:multiLevelType w:val="multilevel"/>
    <w:tmpl w:val="A1C2FD70"/>
    <w:lvl w:ilvl="0">
      <w:start w:val="1"/>
      <w:numFmt w:val="upperRoman"/>
      <w:lvlText w:val="%1."/>
      <w:lvlJc w:val="left"/>
      <w:pPr>
        <w:ind w:left="1692" w:hanging="720"/>
      </w:pPr>
      <w:rPr>
        <w:b/>
      </w:rPr>
    </w:lvl>
    <w:lvl w:ilvl="1">
      <w:start w:val="1"/>
      <w:numFmt w:val="lowerLetter"/>
      <w:lvlText w:val="%2."/>
      <w:lvlJc w:val="left"/>
      <w:pPr>
        <w:ind w:left="2052" w:hanging="360"/>
      </w:pPr>
    </w:lvl>
    <w:lvl w:ilvl="2">
      <w:start w:val="1"/>
      <w:numFmt w:val="lowerRoman"/>
      <w:lvlText w:val="%3."/>
      <w:lvlJc w:val="right"/>
      <w:pPr>
        <w:ind w:left="2772" w:hanging="180"/>
      </w:pPr>
    </w:lvl>
    <w:lvl w:ilvl="3">
      <w:start w:val="1"/>
      <w:numFmt w:val="decimal"/>
      <w:lvlText w:val="%4."/>
      <w:lvlJc w:val="left"/>
      <w:pPr>
        <w:ind w:left="3492" w:hanging="360"/>
      </w:pPr>
    </w:lvl>
    <w:lvl w:ilvl="4">
      <w:start w:val="1"/>
      <w:numFmt w:val="lowerLetter"/>
      <w:lvlText w:val="%5."/>
      <w:lvlJc w:val="left"/>
      <w:pPr>
        <w:ind w:left="4212" w:hanging="360"/>
      </w:pPr>
    </w:lvl>
    <w:lvl w:ilvl="5">
      <w:start w:val="1"/>
      <w:numFmt w:val="lowerRoman"/>
      <w:lvlText w:val="%6."/>
      <w:lvlJc w:val="right"/>
      <w:pPr>
        <w:ind w:left="4932" w:hanging="180"/>
      </w:pPr>
    </w:lvl>
    <w:lvl w:ilvl="6">
      <w:start w:val="1"/>
      <w:numFmt w:val="decimal"/>
      <w:lvlText w:val="%7."/>
      <w:lvlJc w:val="left"/>
      <w:pPr>
        <w:ind w:left="5652" w:hanging="360"/>
      </w:pPr>
    </w:lvl>
    <w:lvl w:ilvl="7">
      <w:start w:val="1"/>
      <w:numFmt w:val="lowerLetter"/>
      <w:lvlText w:val="%8."/>
      <w:lvlJc w:val="left"/>
      <w:pPr>
        <w:ind w:left="6372" w:hanging="360"/>
      </w:pPr>
    </w:lvl>
    <w:lvl w:ilvl="8">
      <w:start w:val="1"/>
      <w:numFmt w:val="lowerRoman"/>
      <w:lvlText w:val="%9."/>
      <w:lvlJc w:val="right"/>
      <w:pPr>
        <w:ind w:left="7092" w:hanging="180"/>
      </w:pPr>
    </w:lvl>
  </w:abstractNum>
  <w:abstractNum w:abstractNumId="38" w15:restartNumberingAfterBreak="0">
    <w:nsid w:val="7B9A172E"/>
    <w:multiLevelType w:val="multilevel"/>
    <w:tmpl w:val="F85A1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E26F1D"/>
    <w:multiLevelType w:val="hybridMultilevel"/>
    <w:tmpl w:val="A54A7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019520">
    <w:abstractNumId w:val="5"/>
  </w:num>
  <w:num w:numId="2" w16cid:durableId="1613054115">
    <w:abstractNumId w:val="17"/>
  </w:num>
  <w:num w:numId="3" w16cid:durableId="1366562955">
    <w:abstractNumId w:val="4"/>
  </w:num>
  <w:num w:numId="4" w16cid:durableId="1930114122">
    <w:abstractNumId w:val="6"/>
  </w:num>
  <w:num w:numId="5" w16cid:durableId="724913684">
    <w:abstractNumId w:val="19"/>
  </w:num>
  <w:num w:numId="6" w16cid:durableId="1346977484">
    <w:abstractNumId w:val="37"/>
  </w:num>
  <w:num w:numId="7" w16cid:durableId="391540554">
    <w:abstractNumId w:val="18"/>
  </w:num>
  <w:num w:numId="8" w16cid:durableId="385639780">
    <w:abstractNumId w:val="3"/>
  </w:num>
  <w:num w:numId="9" w16cid:durableId="455410843">
    <w:abstractNumId w:val="1"/>
  </w:num>
  <w:num w:numId="10" w16cid:durableId="755134330">
    <w:abstractNumId w:val="27"/>
  </w:num>
  <w:num w:numId="11" w16cid:durableId="1255242896">
    <w:abstractNumId w:val="25"/>
  </w:num>
  <w:num w:numId="12" w16cid:durableId="199166831">
    <w:abstractNumId w:val="22"/>
  </w:num>
  <w:num w:numId="13" w16cid:durableId="952638978">
    <w:abstractNumId w:val="35"/>
  </w:num>
  <w:num w:numId="14" w16cid:durableId="498817245">
    <w:abstractNumId w:val="7"/>
  </w:num>
  <w:num w:numId="15" w16cid:durableId="1842431806">
    <w:abstractNumId w:val="39"/>
  </w:num>
  <w:num w:numId="16" w16cid:durableId="1019241553">
    <w:abstractNumId w:val="11"/>
  </w:num>
  <w:num w:numId="17" w16cid:durableId="88620731">
    <w:abstractNumId w:val="21"/>
  </w:num>
  <w:num w:numId="18" w16cid:durableId="299652859">
    <w:abstractNumId w:val="34"/>
  </w:num>
  <w:num w:numId="19" w16cid:durableId="993341554">
    <w:abstractNumId w:val="28"/>
  </w:num>
  <w:num w:numId="20" w16cid:durableId="2039576202">
    <w:abstractNumId w:val="33"/>
  </w:num>
  <w:num w:numId="21" w16cid:durableId="1023555296">
    <w:abstractNumId w:val="26"/>
  </w:num>
  <w:num w:numId="22" w16cid:durableId="1972242819">
    <w:abstractNumId w:val="14"/>
  </w:num>
  <w:num w:numId="23" w16cid:durableId="1462697997">
    <w:abstractNumId w:val="30"/>
  </w:num>
  <w:num w:numId="24" w16cid:durableId="1462846652">
    <w:abstractNumId w:val="16"/>
  </w:num>
  <w:num w:numId="25" w16cid:durableId="1354571937">
    <w:abstractNumId w:val="24"/>
  </w:num>
  <w:num w:numId="26" w16cid:durableId="2109811439">
    <w:abstractNumId w:val="2"/>
  </w:num>
  <w:num w:numId="27" w16cid:durableId="19014435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0907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98244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658076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594633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427709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29751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33263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743394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29381337">
    <w:abstractNumId w:val="2"/>
  </w:num>
  <w:num w:numId="37" w16cid:durableId="1753893792">
    <w:abstractNumId w:val="0"/>
  </w:num>
  <w:num w:numId="38" w16cid:durableId="879784079">
    <w:abstractNumId w:val="10"/>
  </w:num>
  <w:num w:numId="39" w16cid:durableId="889262894">
    <w:abstractNumId w:val="31"/>
  </w:num>
  <w:num w:numId="40" w16cid:durableId="1768191712">
    <w:abstractNumId w:val="32"/>
  </w:num>
  <w:num w:numId="41" w16cid:durableId="2125417637">
    <w:abstractNumId w:val="20"/>
  </w:num>
  <w:num w:numId="42" w16cid:durableId="512958429">
    <w:abstractNumId w:val="38"/>
  </w:num>
  <w:num w:numId="43" w16cid:durableId="911356906">
    <w:abstractNumId w:val="23"/>
  </w:num>
  <w:num w:numId="44" w16cid:durableId="1798598730">
    <w:abstractNumId w:val="9"/>
  </w:num>
  <w:num w:numId="45" w16cid:durableId="222448993">
    <w:abstractNumId w:val="36"/>
  </w:num>
  <w:num w:numId="46" w16cid:durableId="498236618">
    <w:abstractNumId w:val="8"/>
  </w:num>
  <w:num w:numId="47" w16cid:durableId="938179127">
    <w:abstractNumId w:val="15"/>
  </w:num>
  <w:num w:numId="48" w16cid:durableId="1931354531">
    <w:abstractNumId w:val="29"/>
  </w:num>
  <w:num w:numId="49" w16cid:durableId="1537815449">
    <w:abstractNumId w:val="13"/>
  </w:num>
  <w:num w:numId="50" w16cid:durableId="16607717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A6B"/>
    <w:rsid w:val="000032DC"/>
    <w:rsid w:val="00012544"/>
    <w:rsid w:val="000517E5"/>
    <w:rsid w:val="00073C2D"/>
    <w:rsid w:val="000A7A2D"/>
    <w:rsid w:val="000E1E52"/>
    <w:rsid w:val="0010360C"/>
    <w:rsid w:val="00107FC1"/>
    <w:rsid w:val="00132656"/>
    <w:rsid w:val="0013767B"/>
    <w:rsid w:val="001665B1"/>
    <w:rsid w:val="00185D6A"/>
    <w:rsid w:val="00193215"/>
    <w:rsid w:val="001C4E77"/>
    <w:rsid w:val="001D22D7"/>
    <w:rsid w:val="001E640C"/>
    <w:rsid w:val="0020168D"/>
    <w:rsid w:val="002032B5"/>
    <w:rsid w:val="002331E8"/>
    <w:rsid w:val="00255548"/>
    <w:rsid w:val="00261C7C"/>
    <w:rsid w:val="002E2B4D"/>
    <w:rsid w:val="002E48D4"/>
    <w:rsid w:val="003045DF"/>
    <w:rsid w:val="00334815"/>
    <w:rsid w:val="00367451"/>
    <w:rsid w:val="003824EF"/>
    <w:rsid w:val="00390C26"/>
    <w:rsid w:val="0039331C"/>
    <w:rsid w:val="003A17C3"/>
    <w:rsid w:val="003D6F03"/>
    <w:rsid w:val="003E11B9"/>
    <w:rsid w:val="003F65D7"/>
    <w:rsid w:val="004067B7"/>
    <w:rsid w:val="0041279B"/>
    <w:rsid w:val="00423D78"/>
    <w:rsid w:val="004420F3"/>
    <w:rsid w:val="00455E8B"/>
    <w:rsid w:val="004A014C"/>
    <w:rsid w:val="004C5AD9"/>
    <w:rsid w:val="00505530"/>
    <w:rsid w:val="00515A6B"/>
    <w:rsid w:val="00520ED3"/>
    <w:rsid w:val="00522895"/>
    <w:rsid w:val="00541938"/>
    <w:rsid w:val="00563BCB"/>
    <w:rsid w:val="00572FF1"/>
    <w:rsid w:val="0057611A"/>
    <w:rsid w:val="00590310"/>
    <w:rsid w:val="005A69A3"/>
    <w:rsid w:val="005C7A54"/>
    <w:rsid w:val="00602852"/>
    <w:rsid w:val="006057CC"/>
    <w:rsid w:val="00663AB7"/>
    <w:rsid w:val="00675D04"/>
    <w:rsid w:val="006824B0"/>
    <w:rsid w:val="006A1911"/>
    <w:rsid w:val="006A2107"/>
    <w:rsid w:val="006C2BE0"/>
    <w:rsid w:val="006F6253"/>
    <w:rsid w:val="006F75FD"/>
    <w:rsid w:val="0071428B"/>
    <w:rsid w:val="00720ECD"/>
    <w:rsid w:val="00727FBA"/>
    <w:rsid w:val="00744287"/>
    <w:rsid w:val="00763F9A"/>
    <w:rsid w:val="00775A1B"/>
    <w:rsid w:val="007A12E4"/>
    <w:rsid w:val="007D6D21"/>
    <w:rsid w:val="007E6D3C"/>
    <w:rsid w:val="007F7170"/>
    <w:rsid w:val="00826C34"/>
    <w:rsid w:val="00835B6E"/>
    <w:rsid w:val="00844959"/>
    <w:rsid w:val="00846A36"/>
    <w:rsid w:val="008514BF"/>
    <w:rsid w:val="0087088F"/>
    <w:rsid w:val="00871E62"/>
    <w:rsid w:val="008860D8"/>
    <w:rsid w:val="00903640"/>
    <w:rsid w:val="00924F36"/>
    <w:rsid w:val="0093461B"/>
    <w:rsid w:val="009611C5"/>
    <w:rsid w:val="0096178E"/>
    <w:rsid w:val="00967376"/>
    <w:rsid w:val="00975A23"/>
    <w:rsid w:val="009869DD"/>
    <w:rsid w:val="009A2E39"/>
    <w:rsid w:val="00A159A8"/>
    <w:rsid w:val="00A15DFA"/>
    <w:rsid w:val="00A1714E"/>
    <w:rsid w:val="00A378B6"/>
    <w:rsid w:val="00A51C0C"/>
    <w:rsid w:val="00A85C26"/>
    <w:rsid w:val="00AB2959"/>
    <w:rsid w:val="00AB2A02"/>
    <w:rsid w:val="00AD56A7"/>
    <w:rsid w:val="00B35A62"/>
    <w:rsid w:val="00B47385"/>
    <w:rsid w:val="00B527FE"/>
    <w:rsid w:val="00B66B9C"/>
    <w:rsid w:val="00BA094E"/>
    <w:rsid w:val="00BB7095"/>
    <w:rsid w:val="00BB7D63"/>
    <w:rsid w:val="00BD0AC7"/>
    <w:rsid w:val="00BF1210"/>
    <w:rsid w:val="00C00550"/>
    <w:rsid w:val="00C00E48"/>
    <w:rsid w:val="00C075A9"/>
    <w:rsid w:val="00C23B37"/>
    <w:rsid w:val="00C42091"/>
    <w:rsid w:val="00CA788F"/>
    <w:rsid w:val="00CC5018"/>
    <w:rsid w:val="00CD3E3B"/>
    <w:rsid w:val="00CF038C"/>
    <w:rsid w:val="00CF320A"/>
    <w:rsid w:val="00D01D01"/>
    <w:rsid w:val="00D041A3"/>
    <w:rsid w:val="00D355FE"/>
    <w:rsid w:val="00D3693D"/>
    <w:rsid w:val="00D43F3A"/>
    <w:rsid w:val="00D55F59"/>
    <w:rsid w:val="00D60D94"/>
    <w:rsid w:val="00D95CF2"/>
    <w:rsid w:val="00DB5429"/>
    <w:rsid w:val="00DF1484"/>
    <w:rsid w:val="00DF717A"/>
    <w:rsid w:val="00E04F20"/>
    <w:rsid w:val="00E156B1"/>
    <w:rsid w:val="00E22770"/>
    <w:rsid w:val="00E26846"/>
    <w:rsid w:val="00E60AFF"/>
    <w:rsid w:val="00E75E94"/>
    <w:rsid w:val="00E8266A"/>
    <w:rsid w:val="00E87177"/>
    <w:rsid w:val="00EA6DE4"/>
    <w:rsid w:val="00EC192D"/>
    <w:rsid w:val="00EE3046"/>
    <w:rsid w:val="00EE322E"/>
    <w:rsid w:val="00EE5EA0"/>
    <w:rsid w:val="00F0139B"/>
    <w:rsid w:val="00F37192"/>
    <w:rsid w:val="00F64B6A"/>
    <w:rsid w:val="00F719AD"/>
    <w:rsid w:val="00F926A2"/>
    <w:rsid w:val="00FA5282"/>
    <w:rsid w:val="00FB15E5"/>
    <w:rsid w:val="00FB61A4"/>
    <w:rsid w:val="00FC3D4B"/>
    <w:rsid w:val="00FC5088"/>
    <w:rsid w:val="00FC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65AEB"/>
  <w15:docId w15:val="{98A5065A-2FE5-4D6E-A463-DAADF9E4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969"/>
  </w:style>
  <w:style w:type="paragraph" w:styleId="Nagwek1">
    <w:name w:val="heading 1"/>
    <w:aliases w:val="Ligné"/>
    <w:basedOn w:val="Normalny"/>
    <w:next w:val="Normalny"/>
    <w:link w:val="Nagwek1Znak"/>
    <w:uiPriority w:val="9"/>
    <w:qFormat/>
    <w:rsid w:val="0067591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591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91D"/>
    <w:pPr>
      <w:keepNext/>
      <w:spacing w:after="0" w:line="240" w:lineRule="auto"/>
      <w:ind w:left="400" w:hanging="400"/>
      <w:jc w:val="both"/>
      <w:outlineLvl w:val="5"/>
    </w:pPr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8F78A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F5A3C"/>
    <w:pPr>
      <w:ind w:left="720"/>
      <w:contextualSpacing/>
    </w:pPr>
  </w:style>
  <w:style w:type="character" w:customStyle="1" w:styleId="fn-ref">
    <w:name w:val="fn-ref"/>
    <w:basedOn w:val="Domylnaczcionkaakapitu"/>
    <w:rsid w:val="003369CD"/>
  </w:style>
  <w:style w:type="paragraph" w:customStyle="1" w:styleId="Default">
    <w:name w:val="Default"/>
    <w:rsid w:val="00014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8F6"/>
    <w:rPr>
      <w:rFonts w:ascii="Segoe UI" w:hAnsi="Segoe UI" w:cs="Segoe UI"/>
      <w:sz w:val="18"/>
      <w:szCs w:val="18"/>
    </w:rPr>
  </w:style>
  <w:style w:type="character" w:customStyle="1" w:styleId="st">
    <w:name w:val="st"/>
    <w:basedOn w:val="Domylnaczcionkaakapitu"/>
    <w:rsid w:val="003C08FB"/>
  </w:style>
  <w:style w:type="character" w:customStyle="1" w:styleId="Nagwek1Znak">
    <w:name w:val="Nagłówek 1 Znak"/>
    <w:aliases w:val="Ligné Znak"/>
    <w:basedOn w:val="Domylnaczcionkaakapitu"/>
    <w:link w:val="Nagwek1"/>
    <w:rsid w:val="006759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7591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67591D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591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759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67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14F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14FA8"/>
  </w:style>
  <w:style w:type="paragraph" w:styleId="Tekstpodstawowy">
    <w:name w:val="Body Text"/>
    <w:basedOn w:val="Normalny"/>
    <w:link w:val="TekstpodstawowyZnak"/>
    <w:uiPriority w:val="99"/>
    <w:rsid w:val="00214F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4F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E42FAE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42FAE"/>
    <w:pPr>
      <w:widowControl w:val="0"/>
      <w:shd w:val="clear" w:color="auto" w:fill="FFFFFF"/>
      <w:spacing w:after="360" w:line="259" w:lineRule="exact"/>
      <w:ind w:hanging="50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PodpisobrazuExact">
    <w:name w:val="Podpis obrazu Exact"/>
    <w:basedOn w:val="Domylnaczcionkaakapitu"/>
    <w:link w:val="Podpisobrazu"/>
    <w:locked/>
    <w:rsid w:val="00E42FAE"/>
    <w:rPr>
      <w:rFonts w:ascii="Sylfaen" w:eastAsia="Sylfaen" w:hAnsi="Sylfaen" w:cs="Sylfaen"/>
      <w:sz w:val="17"/>
      <w:szCs w:val="17"/>
      <w:shd w:val="clear" w:color="auto" w:fill="FFFFFF"/>
    </w:rPr>
  </w:style>
  <w:style w:type="paragraph" w:customStyle="1" w:styleId="Podpisobrazu">
    <w:name w:val="Podpis obrazu"/>
    <w:basedOn w:val="Normalny"/>
    <w:link w:val="PodpisobrazuExact"/>
    <w:rsid w:val="00E42FAE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locked/>
    <w:rsid w:val="00E42FAE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E42FAE"/>
    <w:pPr>
      <w:widowControl w:val="0"/>
      <w:shd w:val="clear" w:color="auto" w:fill="FFFFFF"/>
      <w:spacing w:after="0" w:line="259" w:lineRule="exact"/>
      <w:ind w:hanging="420"/>
      <w:jc w:val="right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Teksttreci5">
    <w:name w:val="Tekst treści (5)_"/>
    <w:basedOn w:val="Domylnaczcionkaakapitu"/>
    <w:link w:val="Teksttreci50"/>
    <w:locked/>
    <w:rsid w:val="00E42FAE"/>
    <w:rPr>
      <w:rFonts w:ascii="Palatino Linotype" w:eastAsia="Palatino Linotype" w:hAnsi="Palatino Linotype" w:cs="Palatino Linotype"/>
      <w:b/>
      <w:bCs/>
      <w:spacing w:val="6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42FAE"/>
    <w:pPr>
      <w:widowControl w:val="0"/>
      <w:shd w:val="clear" w:color="auto" w:fill="FFFFFF"/>
      <w:spacing w:after="0" w:line="278" w:lineRule="exact"/>
      <w:jc w:val="center"/>
    </w:pPr>
    <w:rPr>
      <w:rFonts w:ascii="Palatino Linotype" w:eastAsia="Palatino Linotype" w:hAnsi="Palatino Linotype" w:cs="Palatino Linotype"/>
      <w:b/>
      <w:bCs/>
      <w:spacing w:val="60"/>
    </w:rPr>
  </w:style>
  <w:style w:type="character" w:customStyle="1" w:styleId="Teksttreci6">
    <w:name w:val="Tekst treści (6)_"/>
    <w:basedOn w:val="Domylnaczcionkaakapitu"/>
    <w:link w:val="Teksttreci6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E42FAE"/>
    <w:pPr>
      <w:widowControl w:val="0"/>
      <w:shd w:val="clear" w:color="auto" w:fill="FFFFFF"/>
      <w:spacing w:before="240" w:after="0" w:line="278" w:lineRule="exact"/>
      <w:jc w:val="center"/>
    </w:pPr>
    <w:rPr>
      <w:rFonts w:ascii="Consolas" w:eastAsia="Consolas" w:hAnsi="Consolas" w:cs="Consolas"/>
      <w:b/>
      <w:bCs/>
      <w:spacing w:val="50"/>
    </w:rPr>
  </w:style>
  <w:style w:type="character" w:customStyle="1" w:styleId="Nagwek22">
    <w:name w:val="Nagłówek #2 (2)_"/>
    <w:basedOn w:val="Domylnaczcionkaakapitu"/>
    <w:link w:val="Nagwek22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Nagwek220">
    <w:name w:val="Nagłówek #2 (2)"/>
    <w:basedOn w:val="Normalny"/>
    <w:link w:val="Nagwek22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50"/>
    </w:rPr>
  </w:style>
  <w:style w:type="character" w:customStyle="1" w:styleId="Nagwek23">
    <w:name w:val="Nagłówek #2 (3)_"/>
    <w:basedOn w:val="Domylnaczcionkaakapitu"/>
    <w:link w:val="Nagwek230"/>
    <w:locked/>
    <w:rsid w:val="00E42FAE"/>
    <w:rPr>
      <w:rFonts w:ascii="Consolas" w:eastAsia="Consolas" w:hAnsi="Consolas" w:cs="Consolas"/>
      <w:b/>
      <w:bCs/>
      <w:spacing w:val="40"/>
      <w:shd w:val="clear" w:color="auto" w:fill="FFFFFF"/>
    </w:rPr>
  </w:style>
  <w:style w:type="paragraph" w:customStyle="1" w:styleId="Nagwek230">
    <w:name w:val="Nagłówek #2 (3)"/>
    <w:basedOn w:val="Normalny"/>
    <w:link w:val="Nagwek23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40"/>
    </w:rPr>
  </w:style>
  <w:style w:type="character" w:customStyle="1" w:styleId="Nagwek24">
    <w:name w:val="Nagłówek #2 (4)_"/>
    <w:basedOn w:val="Domylnaczcionkaakapitu"/>
    <w:link w:val="Nagwek24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Nagwek240">
    <w:name w:val="Nagłówek #2 (4)"/>
    <w:basedOn w:val="Normalny"/>
    <w:link w:val="Nagwek24"/>
    <w:rsid w:val="00E42FAE"/>
    <w:pPr>
      <w:widowControl w:val="0"/>
      <w:shd w:val="clear" w:color="auto" w:fill="FFFFFF"/>
      <w:spacing w:before="5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50"/>
    </w:rPr>
  </w:style>
  <w:style w:type="character" w:customStyle="1" w:styleId="Nagwek20">
    <w:name w:val="Nagłówek #2_"/>
    <w:basedOn w:val="Domylnaczcionkaakapitu"/>
    <w:link w:val="Nagwek21"/>
    <w:locked/>
    <w:rsid w:val="00E42FAE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Nagwek25">
    <w:name w:val="Nagłówek #2 (5)_"/>
    <w:basedOn w:val="Domylnaczcionkaakapitu"/>
    <w:link w:val="Nagwek250"/>
    <w:locked/>
    <w:rsid w:val="00E42FAE"/>
    <w:rPr>
      <w:rFonts w:ascii="Consolas" w:eastAsia="Consolas" w:hAnsi="Consolas" w:cs="Consolas"/>
      <w:b/>
      <w:bCs/>
      <w:spacing w:val="20"/>
      <w:shd w:val="clear" w:color="auto" w:fill="FFFFFF"/>
    </w:rPr>
  </w:style>
  <w:style w:type="paragraph" w:customStyle="1" w:styleId="Nagwek250">
    <w:name w:val="Nagłówek #2 (5)"/>
    <w:basedOn w:val="Normalny"/>
    <w:link w:val="Nagwek25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20"/>
    </w:rPr>
  </w:style>
  <w:style w:type="character" w:customStyle="1" w:styleId="Teksttreci9">
    <w:name w:val="Tekst treści (9)_"/>
    <w:basedOn w:val="Domylnaczcionkaakapitu"/>
    <w:link w:val="Teksttreci90"/>
    <w:locked/>
    <w:rsid w:val="00E42FAE"/>
    <w:rPr>
      <w:rFonts w:ascii="Palatino Linotype" w:eastAsia="Palatino Linotype" w:hAnsi="Palatino Linotype" w:cs="Palatino Linotype"/>
      <w:b/>
      <w:bCs/>
      <w:spacing w:val="5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E42FAE"/>
    <w:pPr>
      <w:widowControl w:val="0"/>
      <w:shd w:val="clear" w:color="auto" w:fill="FFFFFF"/>
      <w:spacing w:before="300" w:after="0" w:line="254" w:lineRule="exact"/>
      <w:jc w:val="center"/>
    </w:pPr>
    <w:rPr>
      <w:rFonts w:ascii="Palatino Linotype" w:eastAsia="Palatino Linotype" w:hAnsi="Palatino Linotype" w:cs="Palatino Linotype"/>
      <w:b/>
      <w:bCs/>
      <w:spacing w:val="50"/>
    </w:rPr>
  </w:style>
  <w:style w:type="character" w:customStyle="1" w:styleId="Teksttreci10">
    <w:name w:val="Tekst treści (10)_"/>
    <w:basedOn w:val="Domylnaczcionkaakapitu"/>
    <w:link w:val="Teksttreci100"/>
    <w:locked/>
    <w:rsid w:val="00E42FAE"/>
    <w:rPr>
      <w:rFonts w:ascii="CordiaUPC" w:eastAsia="CordiaUPC" w:hAnsi="CordiaUPC" w:cs="CordiaUPC"/>
      <w:b/>
      <w:bCs/>
      <w:i/>
      <w:i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E42FAE"/>
    <w:pPr>
      <w:widowControl w:val="0"/>
      <w:shd w:val="clear" w:color="auto" w:fill="FFFFFF"/>
      <w:spacing w:after="720" w:line="0" w:lineRule="atLeast"/>
      <w:jc w:val="both"/>
    </w:pPr>
    <w:rPr>
      <w:rFonts w:ascii="CordiaUPC" w:eastAsia="CordiaUPC" w:hAnsi="CordiaUPC" w:cs="CordiaUPC"/>
      <w:b/>
      <w:bCs/>
      <w:i/>
      <w:iCs/>
    </w:rPr>
  </w:style>
  <w:style w:type="character" w:customStyle="1" w:styleId="Teksttreci11">
    <w:name w:val="Tekst treści (11)_"/>
    <w:basedOn w:val="Domylnaczcionkaakapitu"/>
    <w:link w:val="Teksttreci110"/>
    <w:locked/>
    <w:rsid w:val="00E42FAE"/>
    <w:rPr>
      <w:rFonts w:ascii="Palatino Linotype" w:eastAsia="Palatino Linotype" w:hAnsi="Palatino Linotype" w:cs="Palatino Linotype"/>
      <w:b/>
      <w:bCs/>
      <w:i/>
      <w:iCs/>
      <w:sz w:val="17"/>
      <w:szCs w:val="17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E42FAE"/>
    <w:pPr>
      <w:widowControl w:val="0"/>
      <w:shd w:val="clear" w:color="auto" w:fill="FFFFFF"/>
      <w:spacing w:before="240" w:after="0" w:line="230" w:lineRule="exact"/>
      <w:jc w:val="center"/>
    </w:pPr>
    <w:rPr>
      <w:rFonts w:ascii="Palatino Linotype" w:eastAsia="Palatino Linotype" w:hAnsi="Palatino Linotype" w:cs="Palatino Linotype"/>
      <w:b/>
      <w:bCs/>
      <w:i/>
      <w:iCs/>
      <w:sz w:val="17"/>
      <w:szCs w:val="17"/>
    </w:rPr>
  </w:style>
  <w:style w:type="character" w:customStyle="1" w:styleId="Teksttreci2Exact">
    <w:name w:val="Tekst treści (2) Exact"/>
    <w:basedOn w:val="Domylnaczcionkaakapitu"/>
    <w:rsid w:val="00E42FAE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Teksttreci2Pogrubienie">
    <w:name w:val="Tekst treści (2) + Pogrubienie"/>
    <w:basedOn w:val="Teksttreci2"/>
    <w:rsid w:val="00E42FA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sid w:val="00E42FA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D5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DB5"/>
  </w:style>
  <w:style w:type="paragraph" w:styleId="Stopka">
    <w:name w:val="footer"/>
    <w:basedOn w:val="Normalny"/>
    <w:link w:val="StopkaZnak"/>
    <w:uiPriority w:val="99"/>
    <w:unhideWhenUsed/>
    <w:rsid w:val="004D5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D5DB5"/>
  </w:style>
  <w:style w:type="paragraph" w:styleId="NormalnyWeb">
    <w:name w:val="Normal (Web)"/>
    <w:basedOn w:val="Normalny"/>
    <w:uiPriority w:val="99"/>
    <w:unhideWhenUsed/>
    <w:rsid w:val="0011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6D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6D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6DE2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663AB7"/>
    <w:pPr>
      <w:widowControl w:val="0"/>
      <w:autoSpaceDE w:val="0"/>
      <w:autoSpaceDN w:val="0"/>
      <w:spacing w:after="0" w:line="240" w:lineRule="auto"/>
      <w:ind w:left="108"/>
    </w:pPr>
    <w:rPr>
      <w:rFonts w:asciiTheme="minorHAnsi" w:eastAsia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hb1cepK48FJeDisqyZaj8L0g2g==">CgMxLjAyCWguMmV0OTJwMDIIaC5namRneHMyCWguMzBqMHpsbDIOaC55YWMwemdzZG5hcmwyDmguazkyaDRscDdkbjg0Mg5oLmlvYWc4Y3I4NjFvMzIOaC5pdWZpbjBlMG94bmoyCWguMzBqMHpsbDIJaC4zem55c2g3OAByITEwZWh3aE9BNS1NZjd2cE1mM1MycUM5Q2xVTklPNFVRRw==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m.stec</dc:creator>
  <cp:lastModifiedBy>Gmina Korytnica</cp:lastModifiedBy>
  <cp:revision>61</cp:revision>
  <cp:lastPrinted>2024-08-30T08:13:00Z</cp:lastPrinted>
  <dcterms:created xsi:type="dcterms:W3CDTF">2024-12-21T08:41:00Z</dcterms:created>
  <dcterms:modified xsi:type="dcterms:W3CDTF">2026-06-09T09:16:00Z</dcterms:modified>
</cp:coreProperties>
</file>