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55A8" w14:textId="0B1CF79F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 xml:space="preserve">PROTOKÓŁ Nr </w:t>
      </w:r>
      <w:r w:rsidR="000C0191"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1</w:t>
      </w:r>
      <w:r w:rsidR="007E4D2F"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5</w:t>
      </w:r>
      <w:r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/2</w:t>
      </w:r>
      <w:r w:rsidR="007E4D2F">
        <w:rPr>
          <w:rFonts w:ascii="Times New Roman" w:eastAsia="Times New Roman" w:hAnsi="Times New Roman"/>
          <w:b/>
          <w:kern w:val="0"/>
          <w:sz w:val="28"/>
          <w:szCs w:val="20"/>
          <w:lang w:eastAsia="pl-PL"/>
          <w14:ligatures w14:val="none"/>
        </w:rPr>
        <w:t>6</w:t>
      </w:r>
    </w:p>
    <w:p w14:paraId="2487DB6F" w14:textId="41275592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posiedzenia Komisji Skarg, Wniosków i Petycji</w:t>
      </w:r>
    </w:p>
    <w:p w14:paraId="0AF9FD28" w14:textId="137F55EA" w:rsidR="00DA69B6" w:rsidRDefault="00DA69B6" w:rsidP="00DA69B6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z dnia </w:t>
      </w:r>
      <w:r w:rsidR="007E4D2F"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30 kwietnia</w:t>
      </w: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 202</w:t>
      </w:r>
      <w:r w:rsidR="007E4D2F"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>6</w:t>
      </w:r>
      <w:r>
        <w:rPr>
          <w:rFonts w:ascii="Times New Roman" w:eastAsia="Times New Roman" w:hAnsi="Times New Roman"/>
          <w:kern w:val="0"/>
          <w:sz w:val="28"/>
          <w:lang w:eastAsia="pl-PL"/>
          <w14:ligatures w14:val="none"/>
        </w:rPr>
        <w:t xml:space="preserve"> r.</w:t>
      </w:r>
    </w:p>
    <w:p w14:paraId="3371941D" w14:textId="77777777" w:rsidR="00DA69B6" w:rsidRDefault="00DA69B6" w:rsidP="00DA69B6">
      <w:pPr>
        <w:spacing w:after="0" w:line="360" w:lineRule="auto"/>
        <w:rPr>
          <w:rFonts w:ascii="Times New Roman" w:eastAsia="Times New Roman" w:hAnsi="Times New Roman"/>
          <w:kern w:val="0"/>
          <w:sz w:val="28"/>
          <w:szCs w:val="20"/>
          <w:lang w:eastAsia="pl-PL"/>
          <w14:ligatures w14:val="none"/>
        </w:rPr>
      </w:pPr>
    </w:p>
    <w:p w14:paraId="274BF94C" w14:textId="77777777" w:rsidR="00DA69B6" w:rsidRDefault="00DA69B6" w:rsidP="00DA69B6">
      <w:pPr>
        <w:spacing w:after="0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Obecni Członkowie Komisji według załączonej listy obecności.</w:t>
      </w:r>
    </w:p>
    <w:p w14:paraId="43B7FFFC" w14:textId="3303881D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Posiedzenie otworzył P. Marcin Panufnik– Przewodniczący Komisji.</w:t>
      </w:r>
    </w:p>
    <w:p w14:paraId="3F098511" w14:textId="2F1080EE" w:rsidR="000C0191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poinformował, że przedmiotem posiedzenia będą następujące sprawy:</w:t>
      </w:r>
    </w:p>
    <w:p w14:paraId="6471BD3B" w14:textId="6DD7EE6F" w:rsidR="00DA69B6" w:rsidRDefault="007E4D2F" w:rsidP="00DA69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Rozpatrzenie petycji w sprawie podawani</w:t>
      </w:r>
      <w:r w:rsidR="00E350FB">
        <w:rPr>
          <w:rFonts w:ascii="Times New Roman" w:eastAsia="Times New Roman" w:hAnsi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dzieciom w szkołach podstawowych szczepionki przeciw HPV.</w:t>
      </w:r>
    </w:p>
    <w:p w14:paraId="03965B49" w14:textId="77777777" w:rsidR="00DA69B6" w:rsidRDefault="00DA69B6" w:rsidP="00DA69B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Cs/>
          <w:kern w:val="0"/>
          <w:lang w:eastAsia="pl-PL"/>
          <w14:ligatures w14:val="none"/>
        </w:rPr>
        <w:t>Sprawy różne.</w:t>
      </w:r>
    </w:p>
    <w:p w14:paraId="3A38B8FD" w14:textId="696B3FE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P. Przewodniczący zapytał czy są inne propozycje do otrzymanego porządku posiedzenia.</w:t>
      </w:r>
    </w:p>
    <w:p w14:paraId="2D1DA7F7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65C17157" w14:textId="7DF431AD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lang w:eastAsia="pl-PL"/>
          <w14:ligatures w14:val="none"/>
        </w:rPr>
        <w:t>Porządek posiedzenia został przyjęty jednogłośnie – 3 głosami „za”.</w:t>
      </w:r>
    </w:p>
    <w:p w14:paraId="6C4C634E" w14:textId="77777777" w:rsidR="007E4D2F" w:rsidRDefault="000C0191" w:rsidP="007E4D2F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Punkt 1.</w:t>
      </w:r>
    </w:p>
    <w:p w14:paraId="63BE000D" w14:textId="302A92BF" w:rsidR="004E71FE" w:rsidRPr="007E4D2F" w:rsidRDefault="00DA69B6" w:rsidP="007E4D2F">
      <w:pPr>
        <w:spacing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P. Przewodniczący odczytał</w:t>
      </w:r>
      <w:r w:rsidR="00EE57F5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4E71FE">
        <w:rPr>
          <w:rFonts w:ascii="Times New Roman" w:eastAsia="Times New Roman" w:hAnsi="Times New Roman"/>
          <w:kern w:val="0"/>
          <w:lang w:eastAsia="pl-PL"/>
          <w14:ligatures w14:val="none"/>
        </w:rPr>
        <w:t>petycję.</w:t>
      </w:r>
      <w:r w:rsidR="00EF3C09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</w:p>
    <w:p w14:paraId="0ED5FCC3" w14:textId="26F42516" w:rsidR="00B20CFE" w:rsidRDefault="000C0191" w:rsidP="007E4D2F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R. S. Bednarczyk powiedział, że </w:t>
      </w:r>
      <w:r w:rsidR="007E4D2F">
        <w:rPr>
          <w:rFonts w:ascii="Times New Roman" w:eastAsia="Times New Roman" w:hAnsi="Times New Roman"/>
          <w:kern w:val="0"/>
          <w:lang w:eastAsia="pl-PL"/>
          <w14:ligatures w14:val="none"/>
        </w:rPr>
        <w:t>w szkole nie ma warunków sanitarnych na szczepienia.</w:t>
      </w:r>
    </w:p>
    <w:p w14:paraId="42ADEAB1" w14:textId="4DAB2279" w:rsidR="007E4D2F" w:rsidRPr="007E4D2F" w:rsidRDefault="000C0191" w:rsidP="007E4D2F">
      <w:p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R. A. Świętoń powiedziała, że </w:t>
      </w:r>
      <w:r w:rsidR="007E4D2F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7E4D2F" w:rsidRPr="007E4D2F">
        <w:rPr>
          <w:rFonts w:ascii="Times New Roman" w:eastAsia="Calibri" w:hAnsi="Times New Roman"/>
        </w:rPr>
        <w:t>szczepienia przeciwko HPV mają charakter zalecany, a decyzja o ich wykonaniu należy do rodziców lub opiekunów prawnych dziecka.</w:t>
      </w:r>
    </w:p>
    <w:p w14:paraId="7EF4E2B3" w14:textId="25116164" w:rsidR="007E4D2F" w:rsidRDefault="000C0191" w:rsidP="007E4D2F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P. Przewodniczący powiedział, że </w:t>
      </w:r>
      <w:r w:rsidR="007E4D2F">
        <w:rPr>
          <w:rFonts w:ascii="Times New Roman" w:eastAsia="Times New Roman" w:hAnsi="Times New Roman"/>
          <w:kern w:val="0"/>
          <w:lang w:eastAsia="pl-PL"/>
          <w14:ligatures w14:val="none"/>
        </w:rPr>
        <w:t>szczepienia profilaktyczne nie są w kompetencji Rady Gminy.</w:t>
      </w:r>
    </w:p>
    <w:p w14:paraId="1EABD2AB" w14:textId="65B5E12F" w:rsidR="000C0191" w:rsidRDefault="000C0191" w:rsidP="007E4D2F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R. S. Bednarczyk powiedział, że </w:t>
      </w:r>
      <w:r w:rsidR="007E4D2F" w:rsidRPr="007E4D2F">
        <w:rPr>
          <w:rFonts w:ascii="Times New Roman" w:eastAsia="Calibri" w:hAnsi="Times New Roman"/>
        </w:rPr>
        <w:t>Rada Gminy, jako organ może ocenić jej żądania jedynie w zakresie dotyczącym funkcjonowania szkół podstawowych na terenie gminy.</w:t>
      </w:r>
    </w:p>
    <w:p w14:paraId="66820E25" w14:textId="56C13DD7" w:rsidR="000C0191" w:rsidRPr="007E4D2F" w:rsidRDefault="000C0191" w:rsidP="007E4D2F">
      <w:pPr>
        <w:spacing w:after="0" w:line="36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R.</w:t>
      </w:r>
      <w:r w:rsidR="007E4D2F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A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. Świętoń powiedziała, że </w:t>
      </w:r>
      <w:r w:rsidR="007E4D2F">
        <w:rPr>
          <w:rFonts w:ascii="Times New Roman" w:eastAsia="Times New Roman" w:hAnsi="Times New Roman"/>
          <w:kern w:val="0"/>
          <w:lang w:eastAsia="pl-PL"/>
          <w14:ligatures w14:val="none"/>
        </w:rPr>
        <w:t>petycja</w:t>
      </w:r>
      <w:r w:rsidR="007E4D2F" w:rsidRPr="007E4D2F">
        <w:rPr>
          <w:rFonts w:ascii="Times New Roman" w:eastAsia="Calibri" w:hAnsi="Times New Roman"/>
        </w:rPr>
        <w:t xml:space="preserve">  nie zawiera postulatów, które mogłyby zostać zrealizowane przez Radę Gminy, co uzasadnia uznanie jej za bezzasadną.</w:t>
      </w:r>
    </w:p>
    <w:p w14:paraId="7DFFB013" w14:textId="3E0B9BE3" w:rsidR="00DE1872" w:rsidRDefault="00DE1872" w:rsidP="00DE1872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DE1872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Biorąc powyższe pod uwagę, Komisja Skarg, Wniosków i Petycji Rady Gminy Korytnica po analizie petycji w sprawie </w:t>
      </w:r>
      <w:r w:rsidR="00E350FB" w:rsidRPr="00E350FB">
        <w:rPr>
          <w:rFonts w:ascii="Times New Roman" w:eastAsia="Times New Roman" w:hAnsi="Times New Roman"/>
          <w:kern w:val="0"/>
          <w:lang w:eastAsia="pl-PL"/>
          <w14:ligatures w14:val="none"/>
        </w:rPr>
        <w:t>podawania dzieciom w szkołach podstawowych szczepionki przeciw HPV</w:t>
      </w:r>
      <w:r w:rsidRPr="00DE1872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, w głosowaniu 3 głosami „za” wydała opinię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o </w:t>
      </w:r>
      <w:r w:rsidR="00E350FB">
        <w:rPr>
          <w:rFonts w:ascii="Times New Roman" w:eastAsia="Times New Roman" w:hAnsi="Times New Roman"/>
          <w:kern w:val="0"/>
          <w:lang w:eastAsia="pl-PL"/>
          <w14:ligatures w14:val="none"/>
        </w:rPr>
        <w:t>uznaniu za bezzasadną.</w:t>
      </w:r>
    </w:p>
    <w:p w14:paraId="638CE31E" w14:textId="4127ADE0" w:rsidR="00DA69B6" w:rsidRDefault="00DA69B6" w:rsidP="00DA69B6">
      <w:pPr>
        <w:spacing w:before="120" w:after="0" w:line="360" w:lineRule="auto"/>
        <w:jc w:val="both"/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 xml:space="preserve">Punkt </w:t>
      </w:r>
      <w:r w:rsidR="000C0191"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3</w:t>
      </w:r>
      <w:r>
        <w:rPr>
          <w:rFonts w:ascii="Times New Roman" w:eastAsia="Times New Roman" w:hAnsi="Times New Roman"/>
          <w:kern w:val="0"/>
          <w:szCs w:val="20"/>
          <w:u w:val="single"/>
          <w:lang w:eastAsia="pl-PL"/>
          <w14:ligatures w14:val="none"/>
        </w:rPr>
        <w:t>.</w:t>
      </w:r>
    </w:p>
    <w:p w14:paraId="0324DF5C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Członkowie Komisji nie poruszyli innych spraw.</w:t>
      </w:r>
    </w:p>
    <w:p w14:paraId="38997EC4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73A0F22F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Na tym protokół zakończono.</w:t>
      </w:r>
    </w:p>
    <w:p w14:paraId="0077DBE1" w14:textId="15BFCEAE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Protokolant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  <w:t>Przewodniczący Komisji</w:t>
      </w:r>
    </w:p>
    <w:p w14:paraId="113B024F" w14:textId="77777777" w:rsidR="00DA69B6" w:rsidRDefault="00DA69B6" w:rsidP="00DA69B6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585C023C" w14:textId="27A8E8A1" w:rsidR="00B20CFE" w:rsidRPr="00E350FB" w:rsidRDefault="00475693" w:rsidP="00E350FB">
      <w:pPr>
        <w:spacing w:after="0" w:line="360" w:lineRule="auto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>Ewelina Grzegorzewska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ab/>
        <w:t xml:space="preserve">      </w:t>
      </w:r>
      <w:r>
        <w:rPr>
          <w:rFonts w:ascii="Times New Roman" w:eastAsia="Times New Roman" w:hAnsi="Times New Roman"/>
          <w:kern w:val="0"/>
          <w:lang w:eastAsia="pl-PL"/>
          <w14:ligatures w14:val="none"/>
        </w:rPr>
        <w:t>/-/</w:t>
      </w:r>
      <w:r w:rsidR="00DA69B6">
        <w:rPr>
          <w:rFonts w:ascii="Times New Roman" w:eastAsia="Times New Roman" w:hAnsi="Times New Roman"/>
          <w:kern w:val="0"/>
          <w:lang w:eastAsia="pl-PL"/>
          <w14:ligatures w14:val="none"/>
        </w:rPr>
        <w:t>Marcin Panufnik</w:t>
      </w:r>
    </w:p>
    <w:sectPr w:rsidR="00B20CFE" w:rsidRPr="00E3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13104767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BD"/>
    <w:rsid w:val="000053FB"/>
    <w:rsid w:val="000C0191"/>
    <w:rsid w:val="00251D00"/>
    <w:rsid w:val="002C5180"/>
    <w:rsid w:val="003B41AF"/>
    <w:rsid w:val="003C7FE2"/>
    <w:rsid w:val="00475693"/>
    <w:rsid w:val="004E71FE"/>
    <w:rsid w:val="005005F9"/>
    <w:rsid w:val="005D2F3E"/>
    <w:rsid w:val="006128BD"/>
    <w:rsid w:val="006362F9"/>
    <w:rsid w:val="0076317B"/>
    <w:rsid w:val="00780F1B"/>
    <w:rsid w:val="0079075E"/>
    <w:rsid w:val="007B2BFA"/>
    <w:rsid w:val="007E4D2F"/>
    <w:rsid w:val="00862131"/>
    <w:rsid w:val="00876DCE"/>
    <w:rsid w:val="00885536"/>
    <w:rsid w:val="00943520"/>
    <w:rsid w:val="00B20CFE"/>
    <w:rsid w:val="00C0414F"/>
    <w:rsid w:val="00CA4076"/>
    <w:rsid w:val="00DA69B6"/>
    <w:rsid w:val="00DE1872"/>
    <w:rsid w:val="00E350FB"/>
    <w:rsid w:val="00E93C69"/>
    <w:rsid w:val="00EE57F5"/>
    <w:rsid w:val="00EF3C09"/>
    <w:rsid w:val="00F9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B98C"/>
  <w15:chartTrackingRefBased/>
  <w15:docId w15:val="{C99E0855-CAAA-4447-892A-455AD757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9B6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8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1520</Characters>
  <Application>Microsoft Office Word</Application>
  <DocSecurity>2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6</cp:revision>
  <cp:lastPrinted>2026-05-27T12:08:00Z</cp:lastPrinted>
  <dcterms:created xsi:type="dcterms:W3CDTF">2026-05-27T12:54:00Z</dcterms:created>
  <dcterms:modified xsi:type="dcterms:W3CDTF">2026-05-29T13:26:00Z</dcterms:modified>
</cp:coreProperties>
</file>