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55A8" w14:textId="6E91A0DC" w:rsidR="00DA69B6" w:rsidRDefault="00DA69B6" w:rsidP="00DA69B6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 xml:space="preserve">PROTOKÓŁ Nr </w:t>
      </w:r>
      <w:r w:rsidR="000C0191"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12</w:t>
      </w:r>
      <w:r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/2</w:t>
      </w:r>
      <w:r w:rsidR="00F97B1C"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5</w:t>
      </w:r>
    </w:p>
    <w:p w14:paraId="2487DB6F" w14:textId="41275592" w:rsidR="00DA69B6" w:rsidRDefault="00DA69B6" w:rsidP="00DA69B6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posiedzenia Komisji Skarg, Wniosków i Petycji</w:t>
      </w:r>
    </w:p>
    <w:p w14:paraId="0AF9FD28" w14:textId="45413395" w:rsidR="00DA69B6" w:rsidRDefault="00DA69B6" w:rsidP="00DA69B6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 xml:space="preserve">z dnia </w:t>
      </w:r>
      <w:r w:rsidR="004E71FE"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2</w:t>
      </w:r>
      <w:r w:rsidR="000C0191"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9 grudnia</w:t>
      </w: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 xml:space="preserve"> 202</w:t>
      </w:r>
      <w:r w:rsidR="00F97B1C"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5</w:t>
      </w: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 xml:space="preserve"> r.</w:t>
      </w:r>
    </w:p>
    <w:p w14:paraId="3371941D" w14:textId="77777777" w:rsidR="00DA69B6" w:rsidRDefault="00DA69B6" w:rsidP="00DA69B6">
      <w:pPr>
        <w:spacing w:after="0" w:line="360" w:lineRule="auto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</w:p>
    <w:p w14:paraId="274BF94C" w14:textId="77777777" w:rsidR="00DA69B6" w:rsidRDefault="00DA69B6" w:rsidP="00DA69B6">
      <w:pPr>
        <w:spacing w:after="0" w:line="36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Obecni Członkowie Komisji według załączonej listy obecności.</w:t>
      </w:r>
    </w:p>
    <w:p w14:paraId="43B7FFFC" w14:textId="3303881D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Posiedzenie otworzył P. Marcin Panufnik– Przewodniczący Komisji.</w:t>
      </w:r>
    </w:p>
    <w:p w14:paraId="3F098511" w14:textId="2F1080EE" w:rsidR="000C0191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Przewodniczący poinformował, że przedmiotem posiedzenia będą następujące sprawy:</w:t>
      </w:r>
    </w:p>
    <w:p w14:paraId="6471BD3B" w14:textId="47CC7DF0" w:rsidR="00DA69B6" w:rsidRDefault="000C0191" w:rsidP="00DA69B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Uchwalenie planu pracy Komisji na 2026 rok.</w:t>
      </w:r>
    </w:p>
    <w:p w14:paraId="533FCBE4" w14:textId="51F77254" w:rsidR="000C0191" w:rsidRDefault="000C0191" w:rsidP="00DA69B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Zapoznanie się z petycją w sprawie zainstalowania progów zwalniających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br/>
        <w:t>na ul. Zastrużnej i Małkowskiego.</w:t>
      </w:r>
    </w:p>
    <w:p w14:paraId="03965B49" w14:textId="77777777" w:rsidR="00DA69B6" w:rsidRDefault="00DA69B6" w:rsidP="00DA69B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Cs/>
          <w:kern w:val="0"/>
          <w:lang w:eastAsia="pl-PL"/>
          <w14:ligatures w14:val="none"/>
        </w:rPr>
        <w:t>Sprawy różne.</w:t>
      </w:r>
    </w:p>
    <w:p w14:paraId="3A38B8FD" w14:textId="696B3FE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P. Przewodniczący zapytał czy są inne propozycje do otrzymanego porządku posiedzenia.</w:t>
      </w:r>
    </w:p>
    <w:p w14:paraId="2D1DA7F7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Członkowie Komisji nie wnieśli uwag do przedstawionego porządku posiedzenia.</w:t>
      </w:r>
    </w:p>
    <w:p w14:paraId="65C17157" w14:textId="7DF431AD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Porządek posiedzenia został przyjęty jednogłośnie – 3 głosami „za”.</w:t>
      </w:r>
    </w:p>
    <w:p w14:paraId="6191C7BC" w14:textId="504BC318" w:rsidR="000C0191" w:rsidRDefault="000C0191" w:rsidP="00DA69B6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Punkt 1.</w:t>
      </w:r>
    </w:p>
    <w:p w14:paraId="2AF09B85" w14:textId="77777777" w:rsidR="000C0191" w:rsidRDefault="000C0191" w:rsidP="000C0191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P. Przewodniczący przedstawił projekt planu pracy Komisji na 2026 rok. </w:t>
      </w:r>
    </w:p>
    <w:p w14:paraId="6B8B0CAA" w14:textId="77777777" w:rsidR="000C0191" w:rsidRDefault="000C0191" w:rsidP="000C0191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Członkowie Komisji nie wnieśli uwag do projektu planu pracy Komisji.</w:t>
      </w:r>
    </w:p>
    <w:p w14:paraId="5071BD4F" w14:textId="3436C4AB" w:rsidR="000C0191" w:rsidRDefault="000C0191" w:rsidP="000C0191">
      <w:pPr>
        <w:tabs>
          <w:tab w:val="num" w:pos="720"/>
          <w:tab w:val="num" w:pos="928"/>
        </w:tabs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Przewodniczący poddał pod głosowanie plan pracy Komisji na 2026 rok, który został przyjęty jednogłośnie – 3 głosami „za”. Stanowi on Załącznik do niniejszego protokołu.</w:t>
      </w:r>
    </w:p>
    <w:p w14:paraId="599A37B0" w14:textId="77777777" w:rsidR="000C0191" w:rsidRPr="000C0191" w:rsidRDefault="000C0191" w:rsidP="00DA69B6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</w:p>
    <w:p w14:paraId="492602CD" w14:textId="2A462F50" w:rsidR="00DA69B6" w:rsidRDefault="00DA69B6" w:rsidP="00DA69B6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 xml:space="preserve">Punkt </w:t>
      </w:r>
      <w:r w:rsidR="000C0191"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2</w:t>
      </w: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.</w:t>
      </w:r>
    </w:p>
    <w:p w14:paraId="63BE000D" w14:textId="667E13BA" w:rsidR="004E71FE" w:rsidRDefault="00DA69B6" w:rsidP="000C0191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Przewodniczący odczytał</w:t>
      </w:r>
      <w:r w:rsidR="00EE57F5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  <w:r w:rsidR="004E71FE">
        <w:rPr>
          <w:rFonts w:ascii="Times New Roman" w:eastAsia="Times New Roman" w:hAnsi="Times New Roman"/>
          <w:kern w:val="0"/>
          <w:lang w:eastAsia="pl-PL"/>
          <w14:ligatures w14:val="none"/>
        </w:rPr>
        <w:t>petycję.</w:t>
      </w:r>
      <w:r w:rsidR="00EF3C09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</w:p>
    <w:p w14:paraId="0ED5FCC3" w14:textId="5A2141A8" w:rsidR="00B20CFE" w:rsidRDefault="000C0191" w:rsidP="0088553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 S. Bednarczyk powiedział, że nie trzeba od razu montować progów, może pierwszym krokiem byłoby lepsze powiadomienie Policji o nadmiernej szybkości aut na tych ulicach.</w:t>
      </w:r>
    </w:p>
    <w:p w14:paraId="6E26663B" w14:textId="442FEA54" w:rsidR="000C0191" w:rsidRDefault="000C0191" w:rsidP="0088553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 A. Świętoń powiedziała, że na naszej ulicy jeszcze gorzej jeżdżą.</w:t>
      </w:r>
    </w:p>
    <w:p w14:paraId="3702F9A2" w14:textId="43E07B42" w:rsidR="000C0191" w:rsidRDefault="000C0191" w:rsidP="0088553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Przewodniczący powiedział, że na ulicy Małkowskiego również szybką jeżdżą. Dodał, że na Sekłaku są zrobione progi to na ulicy Małkowskiego tym bardziej są potrzebne.</w:t>
      </w:r>
    </w:p>
    <w:p w14:paraId="1EABD2AB" w14:textId="6C3DC115" w:rsidR="000C0191" w:rsidRDefault="000C0191" w:rsidP="0088553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 S. Bednarczyk powiedział, że nie wie czy to jest dobry pomysł.</w:t>
      </w:r>
    </w:p>
    <w:p w14:paraId="66820E25" w14:textId="3D48F7FD" w:rsidR="000C0191" w:rsidRDefault="000C0191" w:rsidP="0088553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 . Świętoń powiedziała, że dobrze by było znaleźć złoty środek w tej sytuacji.</w:t>
      </w:r>
    </w:p>
    <w:p w14:paraId="4BBE3716" w14:textId="75B3B390" w:rsidR="000C0191" w:rsidRDefault="000C0191" w:rsidP="0088553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Przewodniczący powiedział, że na Sekłaku argumentowali tym, że dzieci się bawią na drodze, dużo osób się podpisało. Na ulicy Małkowskiego jest chodnik ale dużo osób chodzi drogą.</w:t>
      </w:r>
    </w:p>
    <w:p w14:paraId="397CB8FF" w14:textId="32B0450A" w:rsidR="000C0191" w:rsidRDefault="000C0191" w:rsidP="0088553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lastRenderedPageBreak/>
        <w:t>R. S. Bednarczyk powiedział, że na początek można spróbować zawiadomić Policję, progi zwalniające to duży koszt.</w:t>
      </w:r>
    </w:p>
    <w:p w14:paraId="7A023FB7" w14:textId="0C387BAC" w:rsidR="000C0191" w:rsidRDefault="000C0191" w:rsidP="0088553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Przewodniczący powiedział, że mieszkańcy są progi.</w:t>
      </w:r>
    </w:p>
    <w:p w14:paraId="3E7CF4B6" w14:textId="4C1D104C" w:rsidR="000C0191" w:rsidRDefault="000C0191" w:rsidP="0088553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 S. Bednarczyk dodał, że Komisja widzi słuszność zrobienia progów, ale według przepisów zarządcą drogi jest Wójt.</w:t>
      </w:r>
    </w:p>
    <w:p w14:paraId="3C45A469" w14:textId="6E1D9368" w:rsidR="00DE1872" w:rsidRDefault="00DE1872" w:rsidP="0088553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P. Przewodniczący zaproponował, aby </w:t>
      </w:r>
      <w:r w:rsidR="00876DCE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przekazać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petycję </w:t>
      </w:r>
      <w:r w:rsidR="00876DCE">
        <w:rPr>
          <w:rFonts w:ascii="Times New Roman" w:eastAsia="Times New Roman" w:hAnsi="Times New Roman"/>
          <w:kern w:val="0"/>
          <w:lang w:eastAsia="pl-PL"/>
          <w14:ligatures w14:val="none"/>
        </w:rPr>
        <w:t>według właściwości.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</w:p>
    <w:p w14:paraId="7DFFB013" w14:textId="2E1CC089" w:rsidR="00DE1872" w:rsidRDefault="00DE1872" w:rsidP="00DE1872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 w:rsidRPr="00DE1872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Biorąc powyższe pod uwagę, Komisja Skarg, Wniosków i Petycji Rady Gminy Korytnica po analizie petycji w sprawie w sprawie zainstalowania progów zwalniających na ul. Zastrużnej i Małkowskiego, w głosowaniu 3 głosami „za” wydała opinię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o przekazaniu</w:t>
      </w:r>
      <w:r w:rsidR="00876DCE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  <w:r w:rsidR="00876DCE" w:rsidRPr="00876DCE">
        <w:rPr>
          <w:rFonts w:ascii="Times New Roman" w:eastAsia="Times New Roman" w:hAnsi="Times New Roman"/>
          <w:kern w:val="0"/>
          <w:lang w:eastAsia="pl-PL"/>
          <w14:ligatures w14:val="none"/>
        </w:rPr>
        <w:t>petycj</w:t>
      </w:r>
      <w:r w:rsidR="00876DCE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i </w:t>
      </w:r>
      <w:r w:rsidRPr="00DE1872">
        <w:rPr>
          <w:rFonts w:ascii="Times New Roman" w:eastAsia="Times New Roman" w:hAnsi="Times New Roman"/>
          <w:kern w:val="0"/>
          <w:lang w:eastAsia="pl-PL"/>
          <w14:ligatures w14:val="none"/>
        </w:rPr>
        <w:t>w sprawie zainstalowania progów zwalniających na ul. Zastrużnej i Małkowskiego</w:t>
      </w:r>
      <w:r w:rsidR="00876DCE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  <w:r w:rsidR="00876DCE" w:rsidRPr="00876DCE">
        <w:rPr>
          <w:rFonts w:ascii="Times New Roman" w:eastAsia="Times New Roman" w:hAnsi="Times New Roman"/>
          <w:kern w:val="0"/>
          <w:lang w:eastAsia="pl-PL"/>
          <w14:ligatures w14:val="none"/>
        </w:rPr>
        <w:t>według właściwości</w:t>
      </w:r>
      <w:r w:rsidR="00876DCE">
        <w:rPr>
          <w:rFonts w:ascii="Times New Roman" w:eastAsia="Times New Roman" w:hAnsi="Times New Roman"/>
          <w:kern w:val="0"/>
          <w:lang w:eastAsia="pl-PL"/>
          <w14:ligatures w14:val="none"/>
        </w:rPr>
        <w:t>.</w:t>
      </w:r>
    </w:p>
    <w:p w14:paraId="638CE31E" w14:textId="4127ADE0" w:rsidR="00DA69B6" w:rsidRDefault="00DA69B6" w:rsidP="00DA69B6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 xml:space="preserve">Punkt </w:t>
      </w:r>
      <w:r w:rsidR="000C0191"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3</w:t>
      </w: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.</w:t>
      </w:r>
    </w:p>
    <w:p w14:paraId="0324DF5C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Członkowie Komisji nie poruszyli innych spraw.</w:t>
      </w:r>
    </w:p>
    <w:p w14:paraId="38997EC4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73A0F22F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Na tym protokół zakończono.</w:t>
      </w:r>
    </w:p>
    <w:p w14:paraId="0077DBE1" w14:textId="15BFCEAE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Protokolant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  <w:t>Przewodniczący Komisji</w:t>
      </w:r>
    </w:p>
    <w:p w14:paraId="113B024F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750F28B8" w14:textId="7D355037" w:rsidR="00DA69B6" w:rsidRPr="00DA69B6" w:rsidRDefault="00824FA2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>Ewelina Grzegorzewska</w:t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  <w:t xml:space="preserve">    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Marcin Panufnik</w:t>
      </w:r>
    </w:p>
    <w:p w14:paraId="35AC3DCB" w14:textId="77777777" w:rsidR="0076317B" w:rsidRDefault="0076317B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344D59F6" w14:textId="77777777" w:rsidR="0076317B" w:rsidRDefault="0076317B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6E53EF38" w14:textId="77777777" w:rsidR="0076317B" w:rsidRDefault="0076317B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045B672A" w14:textId="77777777" w:rsidR="0076317B" w:rsidRDefault="0076317B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04C2A9C1" w14:textId="77777777" w:rsidR="0076317B" w:rsidRDefault="0076317B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31B443D0" w14:textId="77777777" w:rsidR="0076317B" w:rsidRDefault="0076317B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1A4DDECF" w14:textId="77777777" w:rsidR="0076317B" w:rsidRDefault="0076317B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417275B4" w14:textId="77777777" w:rsidR="0076317B" w:rsidRDefault="0076317B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591D1D73" w14:textId="77777777" w:rsidR="0076317B" w:rsidRDefault="0076317B" w:rsidP="00EF3C09">
      <w:pPr>
        <w:suppressAutoHyphens/>
        <w:spacing w:after="0" w:line="360" w:lineRule="auto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1D1D45A5" w14:textId="77777777" w:rsidR="00EF3C09" w:rsidRDefault="00EF3C09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79AA16B6" w14:textId="77777777" w:rsidR="00EF3C09" w:rsidRDefault="00EF3C09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74E51B2C" w14:textId="77777777" w:rsidR="00EF3C09" w:rsidRDefault="00EF3C09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1EC57D34" w14:textId="77777777" w:rsidR="00EF3C09" w:rsidRDefault="00EF3C09" w:rsidP="00876DCE">
      <w:pPr>
        <w:suppressAutoHyphens/>
        <w:spacing w:after="0" w:line="360" w:lineRule="auto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185C3697" w14:textId="77777777" w:rsidR="00876DCE" w:rsidRDefault="00876DCE" w:rsidP="00876DCE">
      <w:pPr>
        <w:suppressAutoHyphens/>
        <w:spacing w:after="0" w:line="360" w:lineRule="auto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585C023C" w14:textId="77777777" w:rsidR="00B20CFE" w:rsidRDefault="00B20CFE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sectPr w:rsidR="00B2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4DF"/>
    <w:multiLevelType w:val="singleLevel"/>
    <w:tmpl w:val="3A1CB9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num w:numId="1" w16cid:durableId="13104767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BD"/>
    <w:rsid w:val="000053FB"/>
    <w:rsid w:val="000C0191"/>
    <w:rsid w:val="001641C9"/>
    <w:rsid w:val="002C5180"/>
    <w:rsid w:val="003B41AF"/>
    <w:rsid w:val="003C7FE2"/>
    <w:rsid w:val="004E71FE"/>
    <w:rsid w:val="005005F9"/>
    <w:rsid w:val="005D2F3E"/>
    <w:rsid w:val="006128BD"/>
    <w:rsid w:val="006362F9"/>
    <w:rsid w:val="0076317B"/>
    <w:rsid w:val="00780F1B"/>
    <w:rsid w:val="0079075E"/>
    <w:rsid w:val="007B2BFA"/>
    <w:rsid w:val="00824FA2"/>
    <w:rsid w:val="00876DCE"/>
    <w:rsid w:val="00885536"/>
    <w:rsid w:val="00885D7C"/>
    <w:rsid w:val="00943520"/>
    <w:rsid w:val="00B20CFE"/>
    <w:rsid w:val="00CA4076"/>
    <w:rsid w:val="00DA69B6"/>
    <w:rsid w:val="00DE1872"/>
    <w:rsid w:val="00EE57F5"/>
    <w:rsid w:val="00EF3C09"/>
    <w:rsid w:val="00F9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B98C"/>
  <w15:chartTrackingRefBased/>
  <w15:docId w15:val="{C99E0855-CAAA-4447-892A-455AD757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9B6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2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8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8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8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8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8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8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2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2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28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28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28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8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8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387</Words>
  <Characters>2325</Characters>
  <Application>Microsoft Office Word</Application>
  <DocSecurity>2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Korytnica</dc:creator>
  <cp:keywords/>
  <dc:description/>
  <cp:lastModifiedBy>Gmina Korytnica</cp:lastModifiedBy>
  <cp:revision>7</cp:revision>
  <cp:lastPrinted>2026-05-27T12:08:00Z</cp:lastPrinted>
  <dcterms:created xsi:type="dcterms:W3CDTF">2026-05-27T12:29:00Z</dcterms:created>
  <dcterms:modified xsi:type="dcterms:W3CDTF">2026-05-29T13:23:00Z</dcterms:modified>
</cp:coreProperties>
</file>