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55A8" w14:textId="77777777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PROTOKÓŁ Nr 6/24</w:t>
      </w:r>
    </w:p>
    <w:p w14:paraId="2487DB6F" w14:textId="41275592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Skarg, Wniosków i Petycji</w:t>
      </w:r>
    </w:p>
    <w:p w14:paraId="0AF9FD28" w14:textId="77777777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z dnia 11 grudnia 2024 r.</w:t>
      </w:r>
    </w:p>
    <w:p w14:paraId="3371941D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274BF94C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43B7FFFC" w14:textId="3303881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 P. Marcin Panufnik– Przewodniczący Komisji.</w:t>
      </w:r>
    </w:p>
    <w:p w14:paraId="04E44363" w14:textId="76651D34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poinformował, że przedmiotem posiedzenia będą następujące sprawy:</w:t>
      </w:r>
    </w:p>
    <w:p w14:paraId="6471BD3B" w14:textId="77777777" w:rsidR="00DA69B6" w:rsidRDefault="00DA69B6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Sprawozdanie z pracy Komisji za 2024 rok.</w:t>
      </w:r>
    </w:p>
    <w:p w14:paraId="7A755DA4" w14:textId="77777777" w:rsidR="00DA69B6" w:rsidRDefault="00DA69B6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Uchwalenie planu pracy Komisji na 2025 rok.</w:t>
      </w:r>
    </w:p>
    <w:p w14:paraId="03965B49" w14:textId="77777777" w:rsidR="00DA69B6" w:rsidRDefault="00DA69B6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3A38B8FD" w14:textId="696B3FE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Przewodniczący zapytał czy są inne propozycje do otrzymanego porządku posiedzenia.</w:t>
      </w:r>
    </w:p>
    <w:p w14:paraId="2D1DA7F7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65C17157" w14:textId="7DF431A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3 głosami „za”.</w:t>
      </w:r>
    </w:p>
    <w:p w14:paraId="492602CD" w14:textId="77777777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157246FE" w14:textId="66F5CD9C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odczytał projekt sprawozdania z pracy Komisji Skarg, Wniosków i Petycji za 2024 r.</w:t>
      </w:r>
    </w:p>
    <w:p w14:paraId="5C1A4C92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wnieśli uwag do odczytanego projektu sprawozdania.</w:t>
      </w:r>
    </w:p>
    <w:p w14:paraId="77F8761F" w14:textId="66032304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W wyniku głosowania sprawozdanie z pracy </w:t>
      </w:r>
      <w:r w:rsidRPr="00DA69B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Komisji Skarg, Wniosków i Petycji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za 2024 r. zostało jednogłośnie pozytywnie zaopiniowane – 3 głosami „za”. Stanowi ono załącznik do niniejszego protokołu.</w:t>
      </w:r>
    </w:p>
    <w:p w14:paraId="638CE31E" w14:textId="77777777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2.</w:t>
      </w:r>
    </w:p>
    <w:p w14:paraId="6E9DB3AA" w14:textId="1E44579C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DA69B6"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 xml:space="preserve">P. </w:t>
      </w:r>
      <w:r w:rsidRPr="00DA69B6">
        <w:rPr>
          <w:rFonts w:ascii="Times New Roman" w:eastAsia="Times New Roman" w:hAnsi="Times New Roman"/>
          <w:kern w:val="0"/>
          <w:lang w:eastAsia="pl-PL"/>
          <w14:ligatures w14:val="none"/>
        </w:rPr>
        <w:t>Przewodniczący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przedstawił projekt planu pracy </w:t>
      </w:r>
      <w:r w:rsidRPr="00DA69B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Komisji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na 2025 rok. </w:t>
      </w:r>
    </w:p>
    <w:p w14:paraId="330274BF" w14:textId="380FD1EB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Członkowie Komisji nie wnieśli uwag do projektu planu pracy </w:t>
      </w:r>
      <w:r w:rsidRPr="00DA69B6">
        <w:rPr>
          <w:rFonts w:ascii="Times New Roman" w:eastAsia="Times New Roman" w:hAnsi="Times New Roman"/>
          <w:kern w:val="0"/>
          <w:lang w:eastAsia="pl-PL"/>
          <w14:ligatures w14:val="none"/>
        </w:rPr>
        <w:t>Komisji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</w:p>
    <w:p w14:paraId="0045A420" w14:textId="4DC40C7B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P. Przewodniczący poddał pod głosowanie plan pracy </w:t>
      </w:r>
      <w:r w:rsidRPr="00DA69B6">
        <w:rPr>
          <w:rFonts w:ascii="Times New Roman" w:eastAsia="Times New Roman" w:hAnsi="Times New Roman"/>
          <w:kern w:val="0"/>
          <w:lang w:eastAsia="pl-PL"/>
          <w14:ligatures w14:val="none"/>
        </w:rPr>
        <w:t>Komisji Skarg, Wniosków i Petycji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na 2025 rok, który został przyjęty jednogłośnie – 3 głosami „za”. Stanowi on Załącznik do niniejszego protokołu.</w:t>
      </w:r>
    </w:p>
    <w:p w14:paraId="0AB5FFD9" w14:textId="1BE52B60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u w:val="single"/>
          <w:lang w:eastAsia="pl-PL"/>
          <w14:ligatures w14:val="none"/>
        </w:rPr>
        <w:t>Punkt 3.</w:t>
      </w:r>
    </w:p>
    <w:p w14:paraId="0324DF5C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38997EC4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3A0F22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0077DBE1" w14:textId="15BFCEAE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Przewodniczący Komisji</w:t>
      </w:r>
    </w:p>
    <w:p w14:paraId="113B024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50F28B8" w14:textId="6C9F2D9B" w:rsidR="00DA69B6" w:rsidRPr="00DA69B6" w:rsidRDefault="00357834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>Marcin Panufnik</w:t>
      </w:r>
    </w:p>
    <w:p w14:paraId="6DB59D57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310476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D"/>
    <w:rsid w:val="00357834"/>
    <w:rsid w:val="003C7FE2"/>
    <w:rsid w:val="005005F9"/>
    <w:rsid w:val="006128BD"/>
    <w:rsid w:val="00780F1B"/>
    <w:rsid w:val="00A47B83"/>
    <w:rsid w:val="00DA69B6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B98C"/>
  <w15:chartTrackingRefBased/>
  <w15:docId w15:val="{C99E0855-CAAA-4447-892A-455AD75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9B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1322</Characters>
  <Application>Microsoft Office Word</Application>
  <DocSecurity>2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6</cp:revision>
  <dcterms:created xsi:type="dcterms:W3CDTF">2026-05-27T11:14:00Z</dcterms:created>
  <dcterms:modified xsi:type="dcterms:W3CDTF">2026-05-29T13:18:00Z</dcterms:modified>
</cp:coreProperties>
</file>