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50B1" w14:textId="6F06D342" w:rsidR="00CD71CE" w:rsidRDefault="00CD71CE" w:rsidP="00CD71C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12/26</w:t>
      </w:r>
    </w:p>
    <w:p w14:paraId="493B8F76" w14:textId="77777777" w:rsidR="00CD71CE" w:rsidRDefault="00CD71CE" w:rsidP="00CD71CE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Praworządności i Ochrony Środowiska</w:t>
      </w:r>
    </w:p>
    <w:p w14:paraId="0CFB70C5" w14:textId="387BBA75" w:rsidR="00CD71CE" w:rsidRDefault="00CD71CE" w:rsidP="00CD71CE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16 lutego 2026 r.</w:t>
      </w:r>
    </w:p>
    <w:p w14:paraId="2521F34F" w14:textId="77777777" w:rsidR="00CD71CE" w:rsidRDefault="00CD71CE" w:rsidP="00CD71CE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27FEAF4" w14:textId="77777777" w:rsidR="00CD71CE" w:rsidRDefault="00CD71CE" w:rsidP="00CD71CE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6C666553" w14:textId="1656960E" w:rsidR="00CD71CE" w:rsidRDefault="00CD71CE" w:rsidP="00CD71CE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Nieobecny usprawiedliwiony – Sławomir Bednarczyk.</w:t>
      </w:r>
    </w:p>
    <w:p w14:paraId="20655089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otworzyła P. Agata Ostrowska – Przewodnicząca Komisji.</w:t>
      </w:r>
    </w:p>
    <w:p w14:paraId="69CF4C97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poinformowała, że przedmiotem posiedzenia będą następujące sprawy:</w:t>
      </w:r>
    </w:p>
    <w:p w14:paraId="50BA3F3B" w14:textId="7AD07DC5" w:rsidR="00CD71CE" w:rsidRDefault="00CD71CE" w:rsidP="00CD71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Sprawozdanie z działalności komisji za 2025 rok.</w:t>
      </w:r>
    </w:p>
    <w:p w14:paraId="14189660" w14:textId="77777777" w:rsidR="00CD71CE" w:rsidRDefault="00CD71CE" w:rsidP="00CD71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0E4D8F7C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Przewodnicząca zapytała czy są inne propozycje do otrzymanego porządku posiedzenia.</w:t>
      </w:r>
    </w:p>
    <w:p w14:paraId="50863AC6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488996A5" w14:textId="6ADFF0D1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4 głosami „za”.</w:t>
      </w:r>
    </w:p>
    <w:p w14:paraId="6165142D" w14:textId="77777777" w:rsidR="00CD71CE" w:rsidRDefault="00CD71CE" w:rsidP="00CD71CE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7DC3F330" w14:textId="56C29C60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Przewodnicząca </w:t>
      </w:r>
      <w:r w:rsidRPr="00CD71CE">
        <w:rPr>
          <w:rFonts w:ascii="Times New Roman" w:eastAsia="Times New Roman" w:hAnsi="Times New Roman"/>
          <w:kern w:val="0"/>
          <w:lang w:eastAsia="pl-PL"/>
          <w14:ligatures w14:val="none"/>
        </w:rPr>
        <w:t>odczytał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 w:rsidRPr="00CD71C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projekt sprawozdania z pracy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Komisji za 2025 rok. </w:t>
      </w:r>
    </w:p>
    <w:p w14:paraId="39D18B61" w14:textId="0A853E23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projektu sprawozdania.</w:t>
      </w:r>
    </w:p>
    <w:p w14:paraId="255AA692" w14:textId="2C268072" w:rsidR="00CD71CE" w:rsidRPr="00CD71CE" w:rsidRDefault="00CD71CE" w:rsidP="00CD71CE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CD71C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W wyniku głosowania sprawozdanie z pracy Komisji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Praworządności i Ochrony Środowiska </w:t>
      </w:r>
      <w:r w:rsidRPr="00CD71CE">
        <w:rPr>
          <w:rFonts w:ascii="Times New Roman" w:eastAsia="Times New Roman" w:hAnsi="Times New Roman"/>
          <w:kern w:val="0"/>
          <w:lang w:eastAsia="pl-PL"/>
          <w14:ligatures w14:val="none"/>
        </w:rPr>
        <w:t>za 2025 r. zostało jednogłośnie pozytywnie zaopiniowane – 4 głosami „za”. Stanowi ono załącznik do niniejszego protokołu.</w:t>
      </w:r>
    </w:p>
    <w:p w14:paraId="7F1D16A7" w14:textId="77777777" w:rsidR="00CD71CE" w:rsidRDefault="00CD71CE" w:rsidP="00CD71CE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19FB120F" w14:textId="77777777" w:rsidR="00CD71CE" w:rsidRDefault="00CD71CE" w:rsidP="00CD71CE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 2.</w:t>
      </w:r>
    </w:p>
    <w:p w14:paraId="4FF099FF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5C50AF97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1E6D1989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5A7962E7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Przewodnicząca Komisji</w:t>
      </w:r>
    </w:p>
    <w:p w14:paraId="7DD4125A" w14:textId="77777777" w:rsidR="00CD71CE" w:rsidRDefault="00CD71CE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BD1101D" w14:textId="0696C185" w:rsidR="00CD71CE" w:rsidRDefault="004139BB" w:rsidP="00CD71C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CD71CE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CD71C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CD71C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CD71C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CD71CE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CD71CE">
        <w:rPr>
          <w:rFonts w:ascii="Times New Roman" w:eastAsia="Times New Roman" w:hAnsi="Times New Roman"/>
          <w:kern w:val="0"/>
          <w:lang w:eastAsia="pl-PL"/>
          <w14:ligatures w14:val="none"/>
        </w:rPr>
        <w:t>Agata Ostrowska</w:t>
      </w:r>
    </w:p>
    <w:p w14:paraId="2E640778" w14:textId="77777777" w:rsidR="00CD71CE" w:rsidRDefault="00CD71CE" w:rsidP="00CD71CE">
      <w:pPr>
        <w:spacing w:after="0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E7F65C1" w14:textId="77777777" w:rsidR="00CD71CE" w:rsidRDefault="00CD71CE" w:rsidP="00CD71CE"/>
    <w:p w14:paraId="086F6AD1" w14:textId="77777777" w:rsidR="00CD71CE" w:rsidRDefault="00CD71CE" w:rsidP="00CD71CE"/>
    <w:p w14:paraId="1C9F802B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7925073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46"/>
    <w:rsid w:val="00040546"/>
    <w:rsid w:val="00282E39"/>
    <w:rsid w:val="003C7FE2"/>
    <w:rsid w:val="004139BB"/>
    <w:rsid w:val="005005F9"/>
    <w:rsid w:val="00A521DB"/>
    <w:rsid w:val="00CD71CE"/>
    <w:rsid w:val="00E9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20BE"/>
  <w15:chartTrackingRefBased/>
  <w15:docId w15:val="{A330ED9F-7F20-4EE5-86A0-A30B12F5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1CE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5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5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5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5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5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1050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5</cp:revision>
  <dcterms:created xsi:type="dcterms:W3CDTF">2026-05-25T12:43:00Z</dcterms:created>
  <dcterms:modified xsi:type="dcterms:W3CDTF">2026-05-29T12:45:00Z</dcterms:modified>
</cp:coreProperties>
</file>